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A3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A3487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ОП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955E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A3487D">
        <w:rPr>
          <w:rFonts w:ascii="Times New Roman" w:eastAsia="Times New Roman" w:hAnsi="Times New Roman" w:cs="Times New Roman"/>
        </w:rPr>
        <w:t>ОП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0273B3">
        <w:rPr>
          <w:rFonts w:ascii="Times New Roman" w:eastAsia="Times New Roman" w:hAnsi="Times New Roman" w:cs="Times New Roman"/>
        </w:rPr>
        <w:t>1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272F5C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272F5C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2F5C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272F5C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72F5C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272F5C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272F5C" w:rsidRPr="00272F5C" w:rsidRDefault="00272F5C" w:rsidP="00272F5C">
            <w:pPr>
              <w:pStyle w:val="TableParagraph"/>
            </w:pPr>
            <w:r w:rsidRPr="00272F5C">
              <w:t>ОПК-1. Способен проводить</w:t>
            </w:r>
          </w:p>
          <w:p w:rsidR="00272F5C" w:rsidRPr="00272F5C" w:rsidRDefault="00272F5C" w:rsidP="00272F5C">
            <w:pPr>
              <w:pStyle w:val="TableParagraph"/>
            </w:pPr>
            <w:r w:rsidRPr="00272F5C">
              <w:t>моделирование, анализ и совершенствование бизнес-процессов и информационн</w:t>
            </w:r>
            <w:proofErr w:type="gramStart"/>
            <w:r w:rsidRPr="00272F5C">
              <w:t>о-</w:t>
            </w:r>
            <w:proofErr w:type="gramEnd"/>
            <w:r w:rsidRPr="00272F5C">
              <w:t xml:space="preserve"> технологической инфраструктуры предприятия в интересах достижения его стратегических целей с использованием</w:t>
            </w:r>
          </w:p>
          <w:p w:rsidR="00272F5C" w:rsidRPr="00272F5C" w:rsidRDefault="00272F5C" w:rsidP="00272F5C">
            <w:pPr>
              <w:pStyle w:val="TableParagraph"/>
            </w:pPr>
            <w:r w:rsidRPr="00272F5C">
              <w:t>современных методов и программного инструментария.</w:t>
            </w:r>
          </w:p>
          <w:p w:rsidR="00632FF6" w:rsidRPr="00272F5C" w:rsidRDefault="00632FF6" w:rsidP="00272F5C">
            <w:pPr>
              <w:pStyle w:val="TableParagraph"/>
            </w:pPr>
          </w:p>
        </w:tc>
        <w:tc>
          <w:tcPr>
            <w:tcW w:w="2938" w:type="pct"/>
            <w:shd w:val="clear" w:color="auto" w:fill="auto"/>
          </w:tcPr>
          <w:p w:rsidR="00272F5C" w:rsidRPr="00272F5C" w:rsidRDefault="00272F5C" w:rsidP="00272F5C">
            <w:pPr>
              <w:pStyle w:val="TableParagraph"/>
            </w:pPr>
            <w:r w:rsidRPr="00272F5C">
              <w:t>ОПК-1</w:t>
            </w:r>
            <w:proofErr w:type="gramStart"/>
            <w:r w:rsidRPr="00272F5C">
              <w:t xml:space="preserve"> З</w:t>
            </w:r>
            <w:proofErr w:type="gramEnd"/>
            <w:r w:rsidRPr="00272F5C">
              <w:t>нать: Теория межличностной и групповой коммуникации в деловом взаимодействии Теория конфликтов Языки визуального моделирования Методы сбора, анализа, систематизации,  хранения  и  поддержания  в  актуальном</w:t>
            </w:r>
          </w:p>
          <w:p w:rsidR="00632FF6" w:rsidRPr="00272F5C" w:rsidRDefault="00272F5C" w:rsidP="00272F5C">
            <w:pPr>
              <w:pStyle w:val="TableParagraph"/>
            </w:pPr>
            <w:r w:rsidRPr="00272F5C">
              <w:t>состоянии  информации  бизнес-анализа  Информационные технологии (программное обеспечение), применяемые в организации, в объеме, необходимом для целей бизне</w:t>
            </w:r>
            <w:proofErr w:type="gramStart"/>
            <w:r w:rsidRPr="00272F5C">
              <w:t>с-</w:t>
            </w:r>
            <w:proofErr w:type="gramEnd"/>
            <w:r w:rsidRPr="00272F5C">
              <w:t xml:space="preserve"> анализа Теория систем Предметная область и специфика деятельности организации в объеме, достаточном для решения задач бизнес-анализа</w:t>
            </w:r>
          </w:p>
        </w:tc>
      </w:tr>
      <w:tr w:rsidR="00632FF6" w:rsidRPr="00272F5C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272F5C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272F5C" w:rsidRDefault="00272F5C" w:rsidP="00272F5C">
            <w:pPr>
              <w:pStyle w:val="TableParagraph"/>
              <w:rPr>
                <w:rFonts w:eastAsia="Calibri"/>
              </w:rPr>
            </w:pPr>
            <w:r w:rsidRPr="00272F5C">
              <w:t>У-ОПК-1</w:t>
            </w:r>
            <w:proofErr w:type="gramStart"/>
            <w:r w:rsidRPr="00272F5C">
              <w:t xml:space="preserve"> У</w:t>
            </w:r>
            <w:proofErr w:type="gramEnd"/>
            <w:r w:rsidRPr="00272F5C">
              <w:t>меть: Использовать техники эффективных коммуникаций</w:t>
            </w:r>
            <w:proofErr w:type="gramStart"/>
            <w:r w:rsidRPr="00272F5C">
              <w:t xml:space="preserve"> В</w:t>
            </w:r>
            <w:proofErr w:type="gramEnd"/>
            <w:r w:rsidRPr="00272F5C">
              <w:t>ыявлять, регистрировать, анализировать и классифицировать риски и разрабатывать комплекс мероприятий по их минимизации Оформлять результаты бизнес-анализа в соответствии с выбранными подходами Определять связи и зависимости между элементами информации бизнес-анализа Применять информационные технологии в объеме, необходимом для целей бизнес-анализа Анализировать внутренние (внешние) факторы и условия, влияющие на деятельность организации Проводить оценку эффективности решения с точки зрения выбранных критериев</w:t>
            </w:r>
            <w:proofErr w:type="gramStart"/>
            <w:r w:rsidRPr="00272F5C">
              <w:t xml:space="preserve"> О</w:t>
            </w:r>
            <w:proofErr w:type="gramEnd"/>
            <w:r w:rsidRPr="00272F5C">
              <w:t>ценивать бизнес-возможность реализации решения с точки зрения выбранных целевых показателей</w:t>
            </w:r>
          </w:p>
        </w:tc>
      </w:tr>
      <w:tr w:rsidR="00632FF6" w:rsidRPr="00272F5C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272F5C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272F5C" w:rsidRDefault="00272F5C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2F5C">
              <w:rPr>
                <w:rFonts w:ascii="Times New Roman" w:hAnsi="Times New Roman" w:cs="Times New Roman"/>
              </w:rPr>
              <w:t>З-В-ОПК-1</w:t>
            </w:r>
            <w:proofErr w:type="gramStart"/>
            <w:r w:rsidRPr="00272F5C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72F5C">
              <w:rPr>
                <w:rFonts w:ascii="Times New Roman" w:hAnsi="Times New Roman" w:cs="Times New Roman"/>
              </w:rPr>
              <w:t>ладеть: Анализ решений с точки зрения достижения целевых показателей решений Оценка ресурсов, необходимых для реализации решений Оценка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272F5C" w:rsidRDefault="00272F5C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>Б1.О.03</w:t>
            </w: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Общепрофессиональный модуль</w:t>
            </w:r>
          </w:p>
          <w:p w:rsidR="00272F5C" w:rsidRPr="00272F5C" w:rsidRDefault="00272F5C" w:rsidP="00272F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>Б1.О.03.08</w:t>
            </w: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Теория менеджмента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4 семестр</w:t>
            </w:r>
          </w:p>
          <w:p w:rsidR="00272F5C" w:rsidRPr="00272F5C" w:rsidRDefault="00272F5C" w:rsidP="00272F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>Б1.О.03.13</w:t>
            </w: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Стратегический менеджмент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- 6 семестр</w:t>
            </w:r>
          </w:p>
          <w:p w:rsidR="00272F5C" w:rsidRPr="00272F5C" w:rsidRDefault="00272F5C" w:rsidP="00272F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>Б1.О.03.14</w:t>
            </w: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Интеллектуальные информационные системы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- 7  семестр</w:t>
            </w:r>
          </w:p>
          <w:p w:rsidR="00272F5C" w:rsidRPr="00272F5C" w:rsidRDefault="00272F5C" w:rsidP="00272F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>Б1.О.03.15</w:t>
            </w: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Операционный менеджмент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- 7  семестр</w:t>
            </w:r>
          </w:p>
          <w:p w:rsidR="00272F5C" w:rsidRDefault="00272F5C" w:rsidP="00272F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>Б1.О.03.20</w:t>
            </w:r>
            <w:r w:rsidRPr="00272F5C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Логистика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- 7 с</w:t>
            </w: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еместр</w:t>
            </w:r>
          </w:p>
          <w:p w:rsidR="00632FF6" w:rsidRPr="00632FF6" w:rsidRDefault="00632FF6" w:rsidP="00272F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272F5C" w:rsidRPr="00893845" w:rsidRDefault="00632FF6" w:rsidP="00272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6129"/>
        <w:gridCol w:w="61"/>
        <w:gridCol w:w="2659"/>
      </w:tblGrid>
      <w:tr w:rsidR="00893845" w:rsidRPr="003C6007" w:rsidTr="00D26878">
        <w:trPr>
          <w:trHeight w:val="300"/>
        </w:trPr>
        <w:tc>
          <w:tcPr>
            <w:tcW w:w="377" w:type="pct"/>
            <w:vMerge w:val="restart"/>
          </w:tcPr>
          <w:p w:rsidR="0024744A" w:rsidRPr="003C6007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3C6007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shd w:val="clear" w:color="auto" w:fill="auto"/>
            <w:noWrap/>
            <w:vAlign w:val="bottom"/>
            <w:hideMark/>
          </w:tcPr>
          <w:p w:rsidR="0024744A" w:rsidRPr="003C6007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  <w:gridSpan w:val="2"/>
          </w:tcPr>
          <w:p w:rsidR="0024744A" w:rsidRPr="003C6007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3C6007" w:rsidTr="00D26878">
        <w:trPr>
          <w:trHeight w:val="300"/>
        </w:trPr>
        <w:tc>
          <w:tcPr>
            <w:tcW w:w="377" w:type="pct"/>
            <w:vMerge/>
          </w:tcPr>
          <w:p w:rsidR="0024744A" w:rsidRPr="003C6007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3"/>
            <w:shd w:val="clear" w:color="auto" w:fill="auto"/>
            <w:noWrap/>
            <w:vAlign w:val="bottom"/>
            <w:hideMark/>
          </w:tcPr>
          <w:p w:rsidR="0024744A" w:rsidRPr="003C6007" w:rsidRDefault="00272F5C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Б1.О.03.08</w:t>
            </w:r>
            <w:r w:rsidRPr="003C6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Теория менеджмента – 4 семестр</w:t>
            </w:r>
          </w:p>
        </w:tc>
      </w:tr>
      <w:tr w:rsidR="00893845" w:rsidRPr="003C6007" w:rsidTr="00272F5C">
        <w:trPr>
          <w:trHeight w:val="317"/>
        </w:trPr>
        <w:tc>
          <w:tcPr>
            <w:tcW w:w="377" w:type="pct"/>
          </w:tcPr>
          <w:p w:rsidR="00D26878" w:rsidRPr="003C6007" w:rsidRDefault="00D26878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8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«Менеджмент»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«Управление»: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а)</w:t>
            </w:r>
            <w:r w:rsidRPr="003C6007">
              <w:rPr>
                <w:spacing w:val="-3"/>
              </w:rPr>
              <w:t xml:space="preserve"> </w:t>
            </w:r>
            <w:r w:rsidRPr="003C6007">
              <w:t>отличий</w:t>
            </w:r>
            <w:r w:rsidRPr="003C6007">
              <w:rPr>
                <w:spacing w:val="-2"/>
              </w:rPr>
              <w:t xml:space="preserve"> </w:t>
            </w:r>
            <w:r w:rsidRPr="003C6007">
              <w:t>нет.</w:t>
            </w:r>
            <w:r w:rsidRPr="003C6007">
              <w:rPr>
                <w:spacing w:val="-3"/>
              </w:rPr>
              <w:t xml:space="preserve"> </w:t>
            </w:r>
            <w:r w:rsidRPr="003C6007">
              <w:t>Это</w:t>
            </w:r>
            <w:r w:rsidRPr="003C6007">
              <w:rPr>
                <w:spacing w:val="-4"/>
              </w:rPr>
              <w:t xml:space="preserve"> </w:t>
            </w:r>
            <w:r w:rsidRPr="003C6007">
              <w:t>тождественные</w:t>
            </w:r>
            <w:r w:rsidRPr="003C6007">
              <w:rPr>
                <w:spacing w:val="-4"/>
              </w:rPr>
              <w:t xml:space="preserve"> </w:t>
            </w:r>
            <w:r w:rsidRPr="003C6007">
              <w:rPr>
                <w:spacing w:val="-2"/>
              </w:rPr>
              <w:t>понятия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5" w:name="_Toc212972038"/>
            <w:bookmarkStart w:id="6" w:name="_Toc215777591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б) менеджмент – это управление организацией, а управление – это более широкое понятие, включающее в себя различные виды управления</w:t>
            </w:r>
            <w:bookmarkEnd w:id="5"/>
            <w:bookmarkEnd w:id="6"/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lastRenderedPageBreak/>
              <w:t>в) под менеджментом чаще всего понимают управление группой людей внутри организации, а управление - это более широкое понятие, включающее в себя различные виды управления</w:t>
            </w:r>
          </w:p>
          <w:p w:rsidR="00D26878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г)</w:t>
            </w:r>
            <w:r w:rsidRPr="003C6007">
              <w:rPr>
                <w:spacing w:val="-5"/>
              </w:rPr>
              <w:t xml:space="preserve"> </w:t>
            </w:r>
            <w:r w:rsidRPr="003C6007">
              <w:t>понятие «менеджмент»</w:t>
            </w:r>
            <w:r w:rsidRPr="003C6007">
              <w:rPr>
                <w:spacing w:val="-8"/>
              </w:rPr>
              <w:t xml:space="preserve"> </w:t>
            </w:r>
            <w:r w:rsidRPr="003C6007">
              <w:t>используют</w:t>
            </w:r>
            <w:r w:rsidRPr="003C6007">
              <w:rPr>
                <w:spacing w:val="-2"/>
              </w:rPr>
              <w:t xml:space="preserve"> </w:t>
            </w:r>
            <w:r w:rsidRPr="003C6007">
              <w:t>при</w:t>
            </w:r>
            <w:r w:rsidRPr="003C6007">
              <w:rPr>
                <w:spacing w:val="2"/>
              </w:rPr>
              <w:t xml:space="preserve"> </w:t>
            </w:r>
            <w:r w:rsidRPr="003C6007">
              <w:t>управлении людьми,</w:t>
            </w:r>
            <w:r w:rsidRPr="003C6007">
              <w:rPr>
                <w:spacing w:val="-1"/>
              </w:rPr>
              <w:t xml:space="preserve"> </w:t>
            </w:r>
            <w:r w:rsidRPr="003C6007">
              <w:t>а</w:t>
            </w:r>
            <w:r w:rsidRPr="003C6007">
              <w:rPr>
                <w:spacing w:val="-2"/>
              </w:rPr>
              <w:t xml:space="preserve"> </w:t>
            </w:r>
            <w:r w:rsidRPr="003C6007">
              <w:t>понятие</w:t>
            </w:r>
            <w:r w:rsidRPr="003C6007">
              <w:rPr>
                <w:spacing w:val="3"/>
              </w:rPr>
              <w:t xml:space="preserve"> </w:t>
            </w:r>
            <w:r w:rsidRPr="003C6007">
              <w:rPr>
                <w:spacing w:val="-2"/>
              </w:rPr>
              <w:t xml:space="preserve">«управление» </w:t>
            </w:r>
            <w:r w:rsidRPr="003C6007">
              <w:t>-</w:t>
            </w:r>
            <w:r w:rsidRPr="003C6007">
              <w:rPr>
                <w:spacing w:val="-6"/>
              </w:rPr>
              <w:t xml:space="preserve"> </w:t>
            </w:r>
            <w:r w:rsidRPr="003C6007">
              <w:t>при</w:t>
            </w:r>
            <w:r w:rsidRPr="003C6007">
              <w:rPr>
                <w:spacing w:val="-1"/>
              </w:rPr>
              <w:t xml:space="preserve"> </w:t>
            </w:r>
            <w:r w:rsidRPr="003C6007">
              <w:t>управлении</w:t>
            </w:r>
            <w:r w:rsidRPr="003C6007">
              <w:rPr>
                <w:spacing w:val="-3"/>
              </w:rPr>
              <w:t xml:space="preserve"> </w:t>
            </w:r>
            <w:r w:rsidRPr="003C6007">
              <w:t>техникой,</w:t>
            </w:r>
            <w:r w:rsidRPr="003C6007">
              <w:rPr>
                <w:spacing w:val="-3"/>
              </w:rPr>
              <w:t xml:space="preserve"> </w:t>
            </w:r>
            <w:r w:rsidRPr="003C6007">
              <w:t>машинами</w:t>
            </w:r>
            <w:r w:rsidRPr="003C6007">
              <w:rPr>
                <w:spacing w:val="-3"/>
              </w:rPr>
              <w:t xml:space="preserve"> </w:t>
            </w:r>
            <w:r w:rsidRPr="003C6007">
              <w:t>и</w:t>
            </w:r>
            <w:r w:rsidRPr="003C6007">
              <w:rPr>
                <w:spacing w:val="-2"/>
              </w:rPr>
              <w:t xml:space="preserve"> механизмами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878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</w:t>
            </w: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284"/>
                <w:tab w:val="left" w:pos="426"/>
                <w:tab w:val="left" w:pos="8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Дайте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понятию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«Менеджмент»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а)</w:t>
            </w:r>
            <w:r w:rsidRPr="003C6007">
              <w:rPr>
                <w:spacing w:val="-5"/>
              </w:rPr>
              <w:t xml:space="preserve"> </w:t>
            </w:r>
            <w:r w:rsidRPr="003C6007">
              <w:t>менеджмент</w:t>
            </w:r>
            <w:r w:rsidRPr="003C6007">
              <w:rPr>
                <w:spacing w:val="-1"/>
              </w:rPr>
              <w:t xml:space="preserve"> </w:t>
            </w:r>
            <w:r w:rsidRPr="003C6007">
              <w:t>–</w:t>
            </w:r>
            <w:r w:rsidRPr="003C6007">
              <w:rPr>
                <w:spacing w:val="-3"/>
              </w:rPr>
              <w:t xml:space="preserve"> </w:t>
            </w:r>
            <w:r w:rsidRPr="003C6007">
              <w:t>это</w:t>
            </w:r>
            <w:r w:rsidRPr="003C6007">
              <w:rPr>
                <w:spacing w:val="-2"/>
              </w:rPr>
              <w:t xml:space="preserve"> </w:t>
            </w:r>
            <w:r w:rsidRPr="003C6007">
              <w:t>процесс</w:t>
            </w:r>
            <w:r w:rsidRPr="003C6007">
              <w:rPr>
                <w:spacing w:val="-4"/>
              </w:rPr>
              <w:t xml:space="preserve"> </w:t>
            </w:r>
            <w:r w:rsidRPr="003C6007">
              <w:t>по</w:t>
            </w:r>
            <w:r w:rsidRPr="003C6007">
              <w:rPr>
                <w:spacing w:val="-2"/>
              </w:rPr>
              <w:t xml:space="preserve"> </w:t>
            </w:r>
            <w:r w:rsidRPr="003C6007">
              <w:t>преобразованию</w:t>
            </w:r>
            <w:r w:rsidRPr="003C6007">
              <w:rPr>
                <w:spacing w:val="-2"/>
              </w:rPr>
              <w:t xml:space="preserve"> </w:t>
            </w:r>
            <w:r w:rsidRPr="003C6007">
              <w:t>входов</w:t>
            </w:r>
            <w:r w:rsidRPr="003C6007">
              <w:rPr>
                <w:spacing w:val="-4"/>
              </w:rPr>
              <w:t xml:space="preserve"> </w:t>
            </w:r>
            <w:r w:rsidRPr="003C6007">
              <w:t>организации</w:t>
            </w:r>
            <w:r w:rsidRPr="003C6007">
              <w:rPr>
                <w:spacing w:val="-4"/>
              </w:rPr>
              <w:t xml:space="preserve"> </w:t>
            </w:r>
            <w:r w:rsidRPr="003C6007">
              <w:t>в</w:t>
            </w:r>
            <w:r w:rsidRPr="003C6007">
              <w:rPr>
                <w:spacing w:val="-3"/>
              </w:rPr>
              <w:t xml:space="preserve"> </w:t>
            </w:r>
            <w:r w:rsidRPr="003C6007">
              <w:rPr>
                <w:spacing w:val="-2"/>
              </w:rPr>
              <w:t>выходы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б) менеджмент – это целенаправленное упорядоченное воздействие на объект управления с целью перевода его в желаемое состояние</w:t>
            </w:r>
          </w:p>
          <w:p w:rsidR="00691F92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" w:name="_Toc212972043"/>
            <w:bookmarkStart w:id="8" w:name="_Toc215777593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в) менеджмент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это эффективное использование и координация таких ресурсов как капитал, земля и труд для достижения целей организации с максимальной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эффективностью</w:t>
            </w:r>
            <w:bookmarkEnd w:id="7"/>
            <w:bookmarkEnd w:id="8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15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Выберите</w:t>
            </w:r>
            <w:r w:rsidRPr="003C6007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3C6007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полномочий,</w:t>
            </w:r>
            <w:r w:rsidRPr="003C6007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соответствующий</w:t>
            </w:r>
            <w:r w:rsidRPr="003C6007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  <w:r w:rsidRPr="003C6007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ситуации:</w:t>
            </w:r>
          </w:p>
          <w:p w:rsidR="00272F5C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«Делегирование</w:t>
            </w:r>
            <w:r w:rsidRPr="003C6007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r w:rsidRPr="003C6007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 w:rsidRPr="003C6007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C600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3C600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r w:rsidRPr="003C6007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уровней</w:t>
            </w:r>
            <w:r w:rsidRPr="003C6007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иерархии</w:t>
            </w:r>
            <w:r w:rsidRPr="003C6007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6007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более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низким</w:t>
            </w:r>
            <w:r w:rsidRPr="003C600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уровням.</w:t>
            </w:r>
            <w:r w:rsidRPr="003C600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Так,</w:t>
            </w:r>
            <w:r w:rsidRPr="003C600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например, начальник</w:t>
            </w:r>
            <w:r w:rsidRPr="003C600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Pr="003C600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передает распоряжения мастеру,</w:t>
            </w:r>
            <w:r w:rsidRPr="003C6007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 уже мастер дает указания о выполнении работы бригадирам»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а)</w:t>
            </w:r>
            <w:r w:rsidRPr="003C6007">
              <w:rPr>
                <w:spacing w:val="-1"/>
              </w:rPr>
              <w:t xml:space="preserve"> </w:t>
            </w:r>
            <w:r w:rsidRPr="003C6007">
              <w:rPr>
                <w:spacing w:val="-2"/>
              </w:rPr>
              <w:t>функциональные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б)</w:t>
            </w:r>
            <w:r w:rsidRPr="003C6007">
              <w:rPr>
                <w:spacing w:val="-4"/>
              </w:rPr>
              <w:t xml:space="preserve"> </w:t>
            </w:r>
            <w:r w:rsidRPr="003C6007">
              <w:t>обязательного</w:t>
            </w:r>
            <w:r w:rsidRPr="003C6007">
              <w:rPr>
                <w:spacing w:val="-1"/>
              </w:rPr>
              <w:t xml:space="preserve"> </w:t>
            </w:r>
            <w:r w:rsidRPr="003C6007">
              <w:rPr>
                <w:spacing w:val="-2"/>
              </w:rPr>
              <w:t>согласования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" w:name="_Toc212972106"/>
            <w:bookmarkStart w:id="10" w:name="_Toc215777629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линейные</w:t>
            </w:r>
            <w:bookmarkEnd w:id="9"/>
            <w:bookmarkEnd w:id="10"/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г)</w:t>
            </w:r>
            <w:r w:rsidRPr="003C6007">
              <w:rPr>
                <w:spacing w:val="-8"/>
              </w:rPr>
              <w:t xml:space="preserve"> </w:t>
            </w:r>
            <w:r w:rsidRPr="003C6007">
              <w:t>линейные</w:t>
            </w:r>
            <w:r w:rsidRPr="003C6007">
              <w:rPr>
                <w:spacing w:val="-9"/>
              </w:rPr>
              <w:t xml:space="preserve"> </w:t>
            </w:r>
            <w:r w:rsidRPr="003C6007">
              <w:t>полномочия</w:t>
            </w:r>
            <w:r w:rsidRPr="003C6007">
              <w:rPr>
                <w:spacing w:val="-8"/>
              </w:rPr>
              <w:t xml:space="preserve"> </w:t>
            </w:r>
            <w:r w:rsidRPr="003C6007">
              <w:t>внутри</w:t>
            </w:r>
            <w:r w:rsidRPr="003C6007">
              <w:rPr>
                <w:spacing w:val="-8"/>
              </w:rPr>
              <w:t xml:space="preserve"> </w:t>
            </w:r>
            <w:r w:rsidRPr="003C6007">
              <w:t>аппарата</w:t>
            </w:r>
            <w:r w:rsidRPr="003C6007">
              <w:rPr>
                <w:spacing w:val="-5"/>
              </w:rPr>
              <w:t xml:space="preserve"> </w:t>
            </w:r>
            <w:r w:rsidRPr="003C6007">
              <w:t xml:space="preserve">управления </w:t>
            </w:r>
          </w:p>
          <w:p w:rsidR="00691F92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д) рекомендательные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1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Выберите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случай,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понятию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полномочий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а)</w:t>
            </w:r>
            <w:r w:rsidRPr="003C6007">
              <w:rPr>
                <w:spacing w:val="-6"/>
              </w:rPr>
              <w:t xml:space="preserve"> </w:t>
            </w:r>
            <w:r w:rsidRPr="003C6007">
              <w:t>аппарат</w:t>
            </w:r>
            <w:r w:rsidRPr="003C6007">
              <w:rPr>
                <w:spacing w:val="1"/>
              </w:rPr>
              <w:t xml:space="preserve"> </w:t>
            </w:r>
            <w:r w:rsidRPr="003C6007">
              <w:t>управления</w:t>
            </w:r>
            <w:r w:rsidRPr="003C6007">
              <w:rPr>
                <w:spacing w:val="-3"/>
              </w:rPr>
              <w:t xml:space="preserve"> </w:t>
            </w:r>
            <w:r w:rsidRPr="003C6007">
              <w:t>вправе</w:t>
            </w:r>
            <w:r w:rsidRPr="003C6007">
              <w:rPr>
                <w:spacing w:val="-6"/>
              </w:rPr>
              <w:t xml:space="preserve"> </w:t>
            </w:r>
            <w:r w:rsidRPr="003C6007">
              <w:t>отклонять</w:t>
            </w:r>
            <w:r w:rsidRPr="003C6007">
              <w:rPr>
                <w:spacing w:val="-3"/>
              </w:rPr>
              <w:t xml:space="preserve"> </w:t>
            </w:r>
            <w:r w:rsidRPr="003C6007">
              <w:t>решения</w:t>
            </w:r>
            <w:r w:rsidRPr="003C6007">
              <w:rPr>
                <w:spacing w:val="-4"/>
              </w:rPr>
              <w:t xml:space="preserve"> </w:t>
            </w:r>
            <w:r w:rsidRPr="003C6007">
              <w:t>линейного</w:t>
            </w:r>
            <w:r w:rsidRPr="003C6007">
              <w:rPr>
                <w:spacing w:val="-3"/>
              </w:rPr>
              <w:t xml:space="preserve"> </w:t>
            </w:r>
            <w:r w:rsidRPr="003C6007">
              <w:rPr>
                <w:spacing w:val="-2"/>
              </w:rPr>
              <w:t>руководства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 xml:space="preserve">б) линейный руководитель обращается к аппарату управления только за консультацией, также руководитель может принимать решение и без участия аппарата </w:t>
            </w:r>
            <w:r w:rsidRPr="003C6007">
              <w:rPr>
                <w:spacing w:val="-2"/>
              </w:rPr>
              <w:t>управления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в) линейный руководитель должен согласовывать соответствующие ситуации с административным аппаратом, прежде чем предпринимать какие-либо действия</w:t>
            </w:r>
          </w:p>
          <w:p w:rsidR="00691F92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1" w:name="_Toc212972105"/>
            <w:bookmarkStart w:id="12" w:name="_Toc215777628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г) аппарат управления вправе как предлагать, так и запрещать какие-либо действия в своей компетенции</w:t>
            </w:r>
            <w:bookmarkEnd w:id="11"/>
            <w:bookmarkEnd w:id="12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Назовите вид управленческого решения «Выбор, полученный в результате сбора и анализа информации»</w:t>
            </w:r>
          </w:p>
          <w:p w:rsidR="00272F5C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а) интуитивные решения</w:t>
            </w:r>
          </w:p>
          <w:p w:rsidR="00272F5C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б) решения, основанные на суждениях</w:t>
            </w:r>
          </w:p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в) рациональные решения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691F92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6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Планирование,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направленное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Pr="003C60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идеального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это: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3" w:name="_Toc212972091"/>
            <w:bookmarkStart w:id="14" w:name="_Toc215777617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интерактивное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планирование</w:t>
            </w:r>
            <w:bookmarkEnd w:id="13"/>
            <w:bookmarkEnd w:id="14"/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б)</w:t>
            </w:r>
            <w:r w:rsidRPr="003C6007">
              <w:rPr>
                <w:spacing w:val="-15"/>
              </w:rPr>
              <w:t xml:space="preserve"> </w:t>
            </w:r>
            <w:r w:rsidRPr="003C6007">
              <w:t>преактивное</w:t>
            </w:r>
            <w:r w:rsidRPr="003C6007">
              <w:rPr>
                <w:spacing w:val="-15"/>
              </w:rPr>
              <w:t xml:space="preserve"> </w:t>
            </w:r>
            <w:r w:rsidRPr="003C6007">
              <w:t xml:space="preserve">планирование 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lastRenderedPageBreak/>
              <w:t xml:space="preserve">в) инактивное планирование 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г) реактивное планирование</w:t>
            </w:r>
          </w:p>
          <w:p w:rsidR="00691F92" w:rsidRPr="003C6007" w:rsidRDefault="00691F92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proofErr w:type="gram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ыберите случай, который соответствует понятию рекомендательных полномочий:</w:t>
            </w:r>
          </w:p>
          <w:p w:rsidR="00272F5C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а) аппарат управления вправе отклонять решения линейного руководства</w:t>
            </w:r>
          </w:p>
          <w:p w:rsidR="00272F5C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б) линейный руководитель обращается к аппарату управления только за консультацией, также руководитель может принимать решение и без участия аппарата управления</w:t>
            </w:r>
          </w:p>
          <w:p w:rsidR="00272F5C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в) линейный руководитель должен согласовывать соответствующие ситуации с административным аппаратом, прежде чем предпринимать какие-либо действия</w:t>
            </w:r>
          </w:p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г) аппарат управления вправе как предлагать, так и запрещать какие-либо действия в своей компетенции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1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Выберите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внешней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продуктового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магазина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а)</w:t>
            </w:r>
            <w:r w:rsidRPr="003C6007">
              <w:rPr>
                <w:spacing w:val="-2"/>
              </w:rPr>
              <w:t xml:space="preserve"> </w:t>
            </w:r>
            <w:r w:rsidRPr="003C6007">
              <w:t>уровень</w:t>
            </w:r>
            <w:r w:rsidRPr="003C6007">
              <w:rPr>
                <w:spacing w:val="-3"/>
              </w:rPr>
              <w:t xml:space="preserve"> </w:t>
            </w:r>
            <w:r w:rsidRPr="003C6007">
              <w:rPr>
                <w:spacing w:val="-2"/>
              </w:rPr>
              <w:t>инфляции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б)</w:t>
            </w:r>
            <w:r w:rsidRPr="003C6007">
              <w:rPr>
                <w:spacing w:val="-4"/>
              </w:rPr>
              <w:t xml:space="preserve"> </w:t>
            </w:r>
            <w:r w:rsidRPr="003C6007">
              <w:t>экономический</w:t>
            </w:r>
            <w:r w:rsidRPr="003C6007">
              <w:rPr>
                <w:spacing w:val="-4"/>
              </w:rPr>
              <w:t xml:space="preserve"> </w:t>
            </w:r>
            <w:r w:rsidRPr="003C6007">
              <w:rPr>
                <w:spacing w:val="-2"/>
              </w:rPr>
              <w:t>кризис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5" w:name="_Toc215777600"/>
            <w:bookmarkStart w:id="16" w:name="_Toc212972056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конкуренты</w:t>
            </w:r>
            <w:bookmarkEnd w:id="15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7" w:name="_Toc215777601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г) покупатели</w:t>
            </w:r>
            <w:bookmarkEnd w:id="16"/>
            <w:bookmarkEnd w:id="17"/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д)</w:t>
            </w:r>
            <w:r w:rsidRPr="003C6007">
              <w:rPr>
                <w:spacing w:val="-2"/>
              </w:rPr>
              <w:t xml:space="preserve"> </w:t>
            </w:r>
            <w:r w:rsidRPr="003C6007">
              <w:t>закон</w:t>
            </w:r>
            <w:r w:rsidRPr="003C6007">
              <w:rPr>
                <w:spacing w:val="-1"/>
              </w:rPr>
              <w:t xml:space="preserve"> </w:t>
            </w:r>
            <w:r w:rsidRPr="003C6007">
              <w:t>о</w:t>
            </w:r>
            <w:r w:rsidRPr="003C6007">
              <w:rPr>
                <w:spacing w:val="-1"/>
              </w:rPr>
              <w:t xml:space="preserve"> </w:t>
            </w:r>
            <w:r w:rsidRPr="003C6007">
              <w:t>защите</w:t>
            </w:r>
            <w:r w:rsidRPr="003C6007">
              <w:rPr>
                <w:spacing w:val="-2"/>
              </w:rPr>
              <w:t xml:space="preserve"> </w:t>
            </w:r>
            <w:r w:rsidRPr="003C6007">
              <w:t>прав</w:t>
            </w:r>
            <w:r w:rsidRPr="003C6007">
              <w:rPr>
                <w:spacing w:val="-2"/>
              </w:rPr>
              <w:t xml:space="preserve"> потребителей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8" w:name="_Toc212972057"/>
            <w:bookmarkStart w:id="19" w:name="_Toc215777602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оптовые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продуктовые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базы</w:t>
            </w:r>
            <w:bookmarkEnd w:id="18"/>
            <w:bookmarkEnd w:id="19"/>
          </w:p>
          <w:p w:rsidR="00691F92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ж)</w:t>
            </w:r>
            <w:r w:rsidRPr="003C6007">
              <w:rPr>
                <w:spacing w:val="-2"/>
              </w:rPr>
              <w:t xml:space="preserve"> </w:t>
            </w:r>
            <w:r w:rsidRPr="003C6007">
              <w:t>курс</w:t>
            </w:r>
            <w:r w:rsidRPr="003C6007">
              <w:rPr>
                <w:spacing w:val="-2"/>
              </w:rPr>
              <w:t xml:space="preserve"> доллара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6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перечисленных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этапов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управленческого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решения осуществляется на стадии подготовки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а)</w:t>
            </w:r>
            <w:r w:rsidRPr="003C6007">
              <w:rPr>
                <w:spacing w:val="-3"/>
              </w:rPr>
              <w:t xml:space="preserve"> </w:t>
            </w:r>
            <w:r w:rsidRPr="003C6007">
              <w:t>формулировка</w:t>
            </w:r>
            <w:r w:rsidRPr="003C6007">
              <w:rPr>
                <w:spacing w:val="-2"/>
              </w:rPr>
              <w:t xml:space="preserve"> </w:t>
            </w:r>
            <w:r w:rsidRPr="003C6007">
              <w:t>возможных</w:t>
            </w:r>
            <w:r w:rsidRPr="003C6007">
              <w:rPr>
                <w:spacing w:val="-1"/>
              </w:rPr>
              <w:t xml:space="preserve"> </w:t>
            </w:r>
            <w:r w:rsidRPr="003C6007">
              <w:rPr>
                <w:spacing w:val="-2"/>
              </w:rPr>
              <w:t>решений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0" w:name="_Toc212972072"/>
            <w:bookmarkStart w:id="21" w:name="_Toc215777604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формулировка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проблемной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ситуации</w:t>
            </w:r>
            <w:bookmarkEnd w:id="20"/>
            <w:bookmarkEnd w:id="21"/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 xml:space="preserve">в) </w:t>
            </w:r>
            <w:proofErr w:type="gramStart"/>
            <w:r w:rsidRPr="003C6007">
              <w:t>контроль за</w:t>
            </w:r>
            <w:proofErr w:type="gramEnd"/>
            <w:r w:rsidRPr="003C6007">
              <w:t xml:space="preserve"> исполнением решения </w:t>
            </w:r>
          </w:p>
          <w:p w:rsidR="00691F92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 xml:space="preserve">г) внесение </w:t>
            </w:r>
            <w:proofErr w:type="gramStart"/>
            <w:r w:rsidRPr="003C6007">
              <w:t>необходимых</w:t>
            </w:r>
            <w:proofErr w:type="gramEnd"/>
            <w:r w:rsidRPr="003C6007">
              <w:t xml:space="preserve"> корректив д)</w:t>
            </w:r>
            <w:r w:rsidRPr="003C6007">
              <w:rPr>
                <w:spacing w:val="-9"/>
              </w:rPr>
              <w:t xml:space="preserve"> </w:t>
            </w:r>
            <w:r w:rsidRPr="003C6007">
              <w:t>постановка</w:t>
            </w:r>
            <w:r w:rsidRPr="003C6007">
              <w:rPr>
                <w:spacing w:val="-10"/>
              </w:rPr>
              <w:t xml:space="preserve"> </w:t>
            </w:r>
            <w:r w:rsidRPr="003C6007">
              <w:t>задачи</w:t>
            </w:r>
            <w:r w:rsidRPr="003C6007">
              <w:rPr>
                <w:spacing w:val="-9"/>
              </w:rPr>
              <w:t xml:space="preserve"> </w:t>
            </w:r>
            <w:r w:rsidRPr="003C6007">
              <w:t>для</w:t>
            </w:r>
            <w:r w:rsidRPr="003C6007">
              <w:rPr>
                <w:spacing w:val="-9"/>
              </w:rPr>
              <w:t xml:space="preserve"> </w:t>
            </w:r>
            <w:r w:rsidRPr="003C6007">
              <w:t>исполнителя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6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менеджмента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запрограммированным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управленческим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решениям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относят решения, которые …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2" w:name="_Toc212972073"/>
            <w:bookmarkStart w:id="23" w:name="_Toc215777605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принимаются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типовых,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повторяющихся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ситуациях</w:t>
            </w:r>
            <w:bookmarkEnd w:id="22"/>
            <w:bookmarkEnd w:id="23"/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б)</w:t>
            </w:r>
            <w:r w:rsidRPr="003C6007">
              <w:rPr>
                <w:spacing w:val="-6"/>
              </w:rPr>
              <w:t xml:space="preserve"> </w:t>
            </w:r>
            <w:r w:rsidRPr="003C6007">
              <w:t>реализуются</w:t>
            </w:r>
            <w:r w:rsidRPr="003C6007">
              <w:rPr>
                <w:spacing w:val="-6"/>
              </w:rPr>
              <w:t xml:space="preserve"> </w:t>
            </w:r>
            <w:r w:rsidRPr="003C6007">
              <w:t>на</w:t>
            </w:r>
            <w:r w:rsidRPr="003C6007">
              <w:rPr>
                <w:spacing w:val="-7"/>
              </w:rPr>
              <w:t xml:space="preserve"> </w:t>
            </w:r>
            <w:r w:rsidRPr="003C6007">
              <w:t>основе</w:t>
            </w:r>
            <w:r w:rsidRPr="003C6007">
              <w:rPr>
                <w:spacing w:val="-8"/>
              </w:rPr>
              <w:t xml:space="preserve"> </w:t>
            </w:r>
            <w:r w:rsidRPr="003C6007">
              <w:t>использования</w:t>
            </w:r>
            <w:r w:rsidRPr="003C6007">
              <w:rPr>
                <w:spacing w:val="-9"/>
              </w:rPr>
              <w:t xml:space="preserve"> </w:t>
            </w:r>
            <w:r w:rsidRPr="003C6007">
              <w:t>программного</w:t>
            </w:r>
            <w:r w:rsidRPr="003C6007">
              <w:rPr>
                <w:spacing w:val="-6"/>
              </w:rPr>
              <w:t xml:space="preserve"> </w:t>
            </w:r>
            <w:r w:rsidRPr="003C6007">
              <w:t xml:space="preserve">продукта 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в) требуют высокой квалификации менеджера</w:t>
            </w:r>
          </w:p>
          <w:p w:rsidR="00691F92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характеризуются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стандартными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операциями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ограниченным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набором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6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процессу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решения,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предполагающее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сравнение их с результатом называется …</w:t>
            </w:r>
          </w:p>
          <w:p w:rsidR="00272F5C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целесообразностью </w:t>
            </w:r>
          </w:p>
          <w:p w:rsidR="00272F5C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3C600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результативностью </w:t>
            </w:r>
          </w:p>
          <w:p w:rsidR="00272F5C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в) эффективностью </w:t>
            </w:r>
          </w:p>
          <w:p w:rsidR="00691F92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г) полезностью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7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Дайте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понятию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«Процесс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коммуникаций»: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 xml:space="preserve">а) Процесс коммуникаций – это процесс передачи информации 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lastRenderedPageBreak/>
              <w:t>б)</w:t>
            </w:r>
            <w:r w:rsidRPr="003C6007">
              <w:rPr>
                <w:spacing w:val="-5"/>
              </w:rPr>
              <w:t xml:space="preserve"> </w:t>
            </w:r>
            <w:r w:rsidRPr="003C6007">
              <w:t>Процесс</w:t>
            </w:r>
            <w:r w:rsidRPr="003C6007">
              <w:rPr>
                <w:spacing w:val="-6"/>
              </w:rPr>
              <w:t xml:space="preserve"> </w:t>
            </w:r>
            <w:r w:rsidRPr="003C6007">
              <w:t>коммуникаций</w:t>
            </w:r>
            <w:r w:rsidRPr="003C6007">
              <w:rPr>
                <w:spacing w:val="-2"/>
              </w:rPr>
              <w:t xml:space="preserve"> </w:t>
            </w:r>
            <w:r w:rsidRPr="003C6007">
              <w:t>–</w:t>
            </w:r>
            <w:r w:rsidRPr="003C6007">
              <w:rPr>
                <w:spacing w:val="-5"/>
              </w:rPr>
              <w:t xml:space="preserve"> </w:t>
            </w:r>
            <w:r w:rsidRPr="003C6007">
              <w:t>это</w:t>
            </w:r>
            <w:r w:rsidRPr="003C6007">
              <w:rPr>
                <w:spacing w:val="-8"/>
              </w:rPr>
              <w:t xml:space="preserve"> </w:t>
            </w:r>
            <w:r w:rsidRPr="003C6007">
              <w:t>процесс</w:t>
            </w:r>
            <w:r w:rsidRPr="003C6007">
              <w:rPr>
                <w:spacing w:val="-6"/>
              </w:rPr>
              <w:t xml:space="preserve"> </w:t>
            </w:r>
            <w:r w:rsidRPr="003C6007">
              <w:t>обработки</w:t>
            </w:r>
            <w:r w:rsidRPr="003C6007">
              <w:rPr>
                <w:spacing w:val="-7"/>
              </w:rPr>
              <w:t xml:space="preserve"> </w:t>
            </w:r>
            <w:r w:rsidRPr="003C6007">
              <w:t>информации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4" w:name="_Toc212972074"/>
            <w:bookmarkStart w:id="25" w:name="_Toc215777606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Процесс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коммуникаций –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это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процесс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обмена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информацией</w:t>
            </w:r>
            <w:bookmarkEnd w:id="24"/>
            <w:bookmarkEnd w:id="25"/>
          </w:p>
          <w:p w:rsidR="00691F92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г)</w:t>
            </w:r>
            <w:r w:rsidRPr="003C6007">
              <w:rPr>
                <w:spacing w:val="-4"/>
              </w:rPr>
              <w:t xml:space="preserve"> </w:t>
            </w:r>
            <w:r w:rsidRPr="003C6007">
              <w:t>Процесс</w:t>
            </w:r>
            <w:r w:rsidRPr="003C6007">
              <w:rPr>
                <w:spacing w:val="-3"/>
              </w:rPr>
              <w:t xml:space="preserve"> </w:t>
            </w:r>
            <w:r w:rsidRPr="003C6007">
              <w:t>коммуникаций</w:t>
            </w:r>
            <w:r w:rsidRPr="003C6007">
              <w:rPr>
                <w:spacing w:val="1"/>
              </w:rPr>
              <w:t xml:space="preserve"> </w:t>
            </w:r>
            <w:r w:rsidRPr="003C6007">
              <w:t>–</w:t>
            </w:r>
            <w:r w:rsidRPr="003C6007">
              <w:rPr>
                <w:spacing w:val="-3"/>
              </w:rPr>
              <w:t xml:space="preserve"> </w:t>
            </w:r>
            <w:r w:rsidRPr="003C6007">
              <w:t>это</w:t>
            </w:r>
            <w:r w:rsidRPr="003C6007">
              <w:rPr>
                <w:spacing w:val="-5"/>
              </w:rPr>
              <w:t xml:space="preserve"> </w:t>
            </w:r>
            <w:r w:rsidRPr="003C6007">
              <w:t>процесс</w:t>
            </w:r>
            <w:r w:rsidRPr="003C6007">
              <w:rPr>
                <w:spacing w:val="-3"/>
              </w:rPr>
              <w:t xml:space="preserve"> </w:t>
            </w:r>
            <w:r w:rsidRPr="003C6007">
              <w:t>получения</w:t>
            </w:r>
            <w:r w:rsidRPr="003C6007">
              <w:rPr>
                <w:spacing w:val="-2"/>
              </w:rPr>
              <w:t xml:space="preserve"> информации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691F92" w:rsidRPr="003C6007" w:rsidTr="00272F5C">
        <w:trPr>
          <w:trHeight w:val="317"/>
        </w:trPr>
        <w:tc>
          <w:tcPr>
            <w:tcW w:w="377" w:type="pct"/>
          </w:tcPr>
          <w:p w:rsidR="00691F92" w:rsidRPr="003C6007" w:rsidRDefault="00691F92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9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называются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связующими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процессами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а)</w:t>
            </w:r>
            <w:r w:rsidRPr="003C6007">
              <w:rPr>
                <w:spacing w:val="-3"/>
              </w:rPr>
              <w:t xml:space="preserve"> </w:t>
            </w:r>
            <w:r w:rsidRPr="003C6007">
              <w:t>эти</w:t>
            </w:r>
            <w:r w:rsidRPr="003C6007">
              <w:rPr>
                <w:spacing w:val="-1"/>
              </w:rPr>
              <w:t xml:space="preserve"> </w:t>
            </w:r>
            <w:r w:rsidRPr="003C6007">
              <w:t>процессы</w:t>
            </w:r>
            <w:r w:rsidRPr="003C6007">
              <w:rPr>
                <w:spacing w:val="-3"/>
              </w:rPr>
              <w:t xml:space="preserve"> </w:t>
            </w:r>
            <w:r w:rsidRPr="003C6007">
              <w:t>взаимосвязаны</w:t>
            </w:r>
            <w:r w:rsidRPr="003C6007">
              <w:rPr>
                <w:spacing w:val="-2"/>
              </w:rPr>
              <w:t xml:space="preserve"> </w:t>
            </w:r>
            <w:r w:rsidRPr="003C6007">
              <w:t>между</w:t>
            </w:r>
            <w:r w:rsidRPr="003C6007">
              <w:rPr>
                <w:spacing w:val="-7"/>
              </w:rPr>
              <w:t xml:space="preserve"> </w:t>
            </w:r>
            <w:r w:rsidRPr="003C6007">
              <w:rPr>
                <w:spacing w:val="-2"/>
              </w:rPr>
              <w:t>собой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б)</w:t>
            </w:r>
            <w:r w:rsidRPr="003C6007">
              <w:rPr>
                <w:spacing w:val="-3"/>
              </w:rPr>
              <w:t xml:space="preserve"> </w:t>
            </w:r>
            <w:r w:rsidRPr="003C6007">
              <w:t>связывают</w:t>
            </w:r>
            <w:r w:rsidRPr="003C6007">
              <w:rPr>
                <w:spacing w:val="-3"/>
              </w:rPr>
              <w:t xml:space="preserve"> </w:t>
            </w:r>
            <w:r w:rsidRPr="003C6007">
              <w:t>между</w:t>
            </w:r>
            <w:r w:rsidRPr="003C6007">
              <w:rPr>
                <w:spacing w:val="-5"/>
              </w:rPr>
              <w:t xml:space="preserve"> </w:t>
            </w:r>
            <w:r w:rsidRPr="003C6007">
              <w:t>собой</w:t>
            </w:r>
            <w:r w:rsidRPr="003C6007">
              <w:rPr>
                <w:spacing w:val="-1"/>
              </w:rPr>
              <w:t xml:space="preserve"> </w:t>
            </w:r>
            <w:r w:rsidRPr="003C6007">
              <w:t>руководителя</w:t>
            </w:r>
            <w:r w:rsidRPr="003C6007">
              <w:rPr>
                <w:spacing w:val="-3"/>
              </w:rPr>
              <w:t xml:space="preserve"> </w:t>
            </w:r>
            <w:r w:rsidRPr="003C6007">
              <w:t>и</w:t>
            </w:r>
            <w:r w:rsidRPr="003C6007">
              <w:rPr>
                <w:spacing w:val="-1"/>
              </w:rPr>
              <w:t xml:space="preserve"> </w:t>
            </w:r>
            <w:r w:rsidRPr="003C6007">
              <w:rPr>
                <w:spacing w:val="-2"/>
              </w:rPr>
              <w:t>подчиненных</w:t>
            </w:r>
          </w:p>
          <w:p w:rsidR="00691F92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6" w:name="_Toc212972076"/>
            <w:bookmarkStart w:id="27" w:name="_Toc215777607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связывают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между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собой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основные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управленческие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функции</w:t>
            </w:r>
            <w:bookmarkEnd w:id="26"/>
            <w:bookmarkEnd w:id="27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6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представляет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планирования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а)</w:t>
            </w:r>
            <w:r w:rsidRPr="003C6007">
              <w:rPr>
                <w:spacing w:val="-4"/>
              </w:rPr>
              <w:t xml:space="preserve"> </w:t>
            </w:r>
            <w:r w:rsidRPr="003C6007">
              <w:t>связующий</w:t>
            </w:r>
            <w:r w:rsidRPr="003C6007">
              <w:rPr>
                <w:spacing w:val="-2"/>
              </w:rPr>
              <w:t xml:space="preserve"> процесс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б)</w:t>
            </w:r>
            <w:r w:rsidRPr="003C6007">
              <w:rPr>
                <w:spacing w:val="-4"/>
              </w:rPr>
              <w:t xml:space="preserve"> </w:t>
            </w:r>
            <w:r w:rsidRPr="003C6007">
              <w:t>процесс</w:t>
            </w:r>
            <w:r w:rsidRPr="003C6007">
              <w:rPr>
                <w:spacing w:val="-2"/>
              </w:rPr>
              <w:t xml:space="preserve"> </w:t>
            </w:r>
            <w:r w:rsidRPr="003C6007">
              <w:t>управления</w:t>
            </w:r>
            <w:r w:rsidRPr="003C6007">
              <w:rPr>
                <w:spacing w:val="-3"/>
              </w:rPr>
              <w:t xml:space="preserve"> </w:t>
            </w:r>
            <w:r w:rsidRPr="003C6007">
              <w:rPr>
                <w:spacing w:val="-2"/>
              </w:rPr>
              <w:t>организацией</w:t>
            </w:r>
          </w:p>
          <w:p w:rsidR="00A21870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8" w:name="_Toc212972083"/>
            <w:bookmarkStart w:id="29" w:name="_Toc215777609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стадия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процесса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управления</w:t>
            </w:r>
            <w:bookmarkEnd w:id="28"/>
            <w:bookmarkEnd w:id="29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6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выпуска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производственным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цехом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отнести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группе</w:t>
            </w:r>
          </w:p>
          <w:p w:rsidR="00272F5C" w:rsidRPr="003C6007" w:rsidRDefault="00272F5C" w:rsidP="00272F5C">
            <w:pPr>
              <w:tabs>
                <w:tab w:val="left" w:pos="426"/>
                <w:tab w:val="left" w:pos="15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планов. </w:t>
            </w:r>
          </w:p>
          <w:p w:rsidR="00272F5C" w:rsidRPr="003C6007" w:rsidRDefault="00272F5C" w:rsidP="00272F5C">
            <w:pPr>
              <w:tabs>
                <w:tab w:val="left" w:pos="426"/>
                <w:tab w:val="left" w:pos="15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оперативных </w:t>
            </w:r>
          </w:p>
          <w:p w:rsidR="00272F5C" w:rsidRPr="003C6007" w:rsidRDefault="00272F5C" w:rsidP="00272F5C">
            <w:pPr>
              <w:tabs>
                <w:tab w:val="left" w:pos="426"/>
                <w:tab w:val="left" w:pos="15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б) тактических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в)</w:t>
            </w:r>
            <w:r w:rsidRPr="003C6007">
              <w:rPr>
                <w:spacing w:val="-15"/>
              </w:rPr>
              <w:t xml:space="preserve"> </w:t>
            </w:r>
            <w:r w:rsidRPr="003C6007">
              <w:t>стратегических</w:t>
            </w:r>
          </w:p>
          <w:p w:rsidR="00A21870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 xml:space="preserve"> г) целевых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6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осуществляются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планирования?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(выберите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варианта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ответа)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0" w:name="_Toc212972087"/>
            <w:bookmarkStart w:id="31" w:name="_Toc215777613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определение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целей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организации</w:t>
            </w:r>
            <w:bookmarkEnd w:id="30"/>
            <w:bookmarkEnd w:id="31"/>
          </w:p>
          <w:p w:rsidR="00272F5C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поставленных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целей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в)</w:t>
            </w:r>
            <w:r w:rsidRPr="003C6007">
              <w:rPr>
                <w:spacing w:val="-4"/>
              </w:rPr>
              <w:t xml:space="preserve"> </w:t>
            </w:r>
            <w:r w:rsidRPr="003C6007">
              <w:t>определение</w:t>
            </w:r>
            <w:r w:rsidRPr="003C6007">
              <w:rPr>
                <w:spacing w:val="-3"/>
              </w:rPr>
              <w:t xml:space="preserve"> </w:t>
            </w:r>
            <w:r w:rsidRPr="003C6007">
              <w:t>схем</w:t>
            </w:r>
            <w:r w:rsidRPr="003C6007">
              <w:rPr>
                <w:spacing w:val="-3"/>
              </w:rPr>
              <w:t xml:space="preserve"> </w:t>
            </w:r>
            <w:r w:rsidRPr="003C6007">
              <w:t>мотивации</w:t>
            </w:r>
            <w:r w:rsidRPr="003C6007">
              <w:rPr>
                <w:spacing w:val="-1"/>
              </w:rPr>
              <w:t xml:space="preserve"> </w:t>
            </w:r>
            <w:r w:rsidRPr="003C6007">
              <w:rPr>
                <w:spacing w:val="-2"/>
              </w:rPr>
              <w:t>персонала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2" w:name="_Toc212972088"/>
            <w:bookmarkStart w:id="33" w:name="_Toc215777614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определение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задач</w:t>
            </w:r>
            <w:bookmarkEnd w:id="32"/>
            <w:bookmarkEnd w:id="33"/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д)</w:t>
            </w:r>
            <w:r w:rsidRPr="003C6007">
              <w:rPr>
                <w:spacing w:val="-2"/>
              </w:rPr>
              <w:t xml:space="preserve"> </w:t>
            </w:r>
            <w:r w:rsidRPr="003C6007">
              <w:t>разработка</w:t>
            </w:r>
            <w:r w:rsidRPr="003C6007">
              <w:rPr>
                <w:spacing w:val="-2"/>
              </w:rPr>
              <w:t xml:space="preserve"> отчетов</w:t>
            </w:r>
          </w:p>
          <w:p w:rsidR="00A21870" w:rsidRPr="003C6007" w:rsidRDefault="00272F5C" w:rsidP="00A6462D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е)</w:t>
            </w:r>
            <w:r w:rsidRPr="003C6007">
              <w:rPr>
                <w:spacing w:val="-3"/>
              </w:rPr>
              <w:t xml:space="preserve"> </w:t>
            </w:r>
            <w:r w:rsidRPr="003C6007">
              <w:t>определение</w:t>
            </w:r>
            <w:r w:rsidRPr="003C6007">
              <w:rPr>
                <w:spacing w:val="-4"/>
              </w:rPr>
              <w:t xml:space="preserve"> </w:t>
            </w:r>
            <w:r w:rsidRPr="003C6007">
              <w:t>должностных</w:t>
            </w:r>
            <w:r w:rsidRPr="003C6007">
              <w:rPr>
                <w:spacing w:val="-1"/>
              </w:rPr>
              <w:t xml:space="preserve"> </w:t>
            </w:r>
            <w:r w:rsidRPr="003C6007">
              <w:rPr>
                <w:spacing w:val="-2"/>
              </w:rPr>
              <w:t>обязанностей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6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3C60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Pr="003C60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«Разработка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перспективных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предприятия»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4" w:name="_Toc212972093"/>
            <w:bookmarkStart w:id="35" w:name="_Toc215777619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стратегическое</w:t>
            </w:r>
            <w:bookmarkEnd w:id="34"/>
            <w:bookmarkEnd w:id="35"/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 xml:space="preserve">б) </w:t>
            </w:r>
            <w:r w:rsidRPr="003C6007">
              <w:rPr>
                <w:spacing w:val="-2"/>
              </w:rPr>
              <w:t>тактическое</w:t>
            </w:r>
          </w:p>
          <w:p w:rsidR="00A21870" w:rsidRPr="003C6007" w:rsidRDefault="00272F5C" w:rsidP="00A6462D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в)</w:t>
            </w:r>
            <w:r w:rsidRPr="003C6007">
              <w:rPr>
                <w:spacing w:val="-7"/>
              </w:rPr>
              <w:t xml:space="preserve"> </w:t>
            </w:r>
            <w:r w:rsidRPr="003C6007">
              <w:t>оперативно-</w:t>
            </w:r>
            <w:r w:rsidRPr="003C6007">
              <w:rPr>
                <w:spacing w:val="-2"/>
              </w:rPr>
              <w:t>календарное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1533"/>
                <w:tab w:val="left" w:pos="2428"/>
                <w:tab w:val="left" w:pos="2919"/>
                <w:tab w:val="left" w:pos="4504"/>
                <w:tab w:val="left" w:pos="5351"/>
                <w:tab w:val="left" w:pos="6891"/>
                <w:tab w:val="left" w:pos="8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Какое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приведенных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ниже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определений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понятию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процессуальных теорий мотивации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а) в первую очередь необходимо определить потребности, побуждающие людей к действию, особенно при определении объема и содержания работ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6" w:name="_Toc212972111"/>
            <w:bookmarkStart w:id="37" w:name="_Toc215777631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б) в первую очередь анализируется то, как человек распределяет усилия для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достижения различных целей и как выбирает конкретный вид поведения</w:t>
            </w:r>
            <w:bookmarkEnd w:id="36"/>
            <w:bookmarkEnd w:id="37"/>
          </w:p>
          <w:p w:rsidR="00A21870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в)</w:t>
            </w:r>
            <w:r w:rsidRPr="003C6007">
              <w:rPr>
                <w:spacing w:val="-3"/>
              </w:rPr>
              <w:t xml:space="preserve"> </w:t>
            </w:r>
            <w:r w:rsidRPr="003C6007">
              <w:t>все</w:t>
            </w:r>
            <w:r w:rsidRPr="003C6007">
              <w:rPr>
                <w:spacing w:val="-2"/>
              </w:rPr>
              <w:t xml:space="preserve"> </w:t>
            </w:r>
            <w:r w:rsidRPr="003C6007">
              <w:t xml:space="preserve">ответы </w:t>
            </w:r>
            <w:r w:rsidRPr="003C6007">
              <w:rPr>
                <w:spacing w:val="-2"/>
              </w:rPr>
              <w:t>верны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72F5C" w:rsidRPr="003C6007" w:rsidTr="00272F5C">
        <w:trPr>
          <w:trHeight w:val="317"/>
        </w:trPr>
        <w:tc>
          <w:tcPr>
            <w:tcW w:w="377" w:type="pct"/>
          </w:tcPr>
          <w:p w:rsidR="00272F5C" w:rsidRPr="003C6007" w:rsidRDefault="00272F5C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1533"/>
                <w:tab w:val="left" w:pos="2428"/>
                <w:tab w:val="left" w:pos="2919"/>
                <w:tab w:val="left" w:pos="4504"/>
                <w:tab w:val="left" w:pos="5351"/>
                <w:tab w:val="left" w:pos="6891"/>
                <w:tab w:val="left" w:pos="8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Какое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приведенных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ниже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определений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соответствует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понятию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содержательных теорий мотивации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8" w:name="_Toc212972122"/>
            <w:bookmarkStart w:id="39" w:name="_Toc215777642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первую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очередь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необходимо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определить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потребности,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побуждающие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людей к действию, особенно при определении объема и содержания работ</w:t>
            </w:r>
            <w:bookmarkEnd w:id="38"/>
            <w:bookmarkEnd w:id="39"/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б)</w:t>
            </w:r>
            <w:r w:rsidRPr="003C6007">
              <w:rPr>
                <w:spacing w:val="76"/>
              </w:rPr>
              <w:t xml:space="preserve"> </w:t>
            </w:r>
            <w:r w:rsidRPr="003C6007">
              <w:t>в</w:t>
            </w:r>
            <w:r w:rsidRPr="003C6007">
              <w:rPr>
                <w:spacing w:val="76"/>
              </w:rPr>
              <w:t xml:space="preserve"> </w:t>
            </w:r>
            <w:r w:rsidRPr="003C6007">
              <w:t>первую</w:t>
            </w:r>
            <w:r w:rsidRPr="003C6007">
              <w:rPr>
                <w:spacing w:val="77"/>
              </w:rPr>
              <w:t xml:space="preserve"> </w:t>
            </w:r>
            <w:r w:rsidRPr="003C6007">
              <w:t>очередь</w:t>
            </w:r>
            <w:r w:rsidRPr="003C6007">
              <w:rPr>
                <w:spacing w:val="80"/>
              </w:rPr>
              <w:t xml:space="preserve"> </w:t>
            </w:r>
            <w:r w:rsidRPr="003C6007">
              <w:t>анализируется</w:t>
            </w:r>
            <w:r w:rsidRPr="003C6007">
              <w:rPr>
                <w:spacing w:val="77"/>
              </w:rPr>
              <w:t xml:space="preserve"> </w:t>
            </w:r>
            <w:r w:rsidRPr="003C6007">
              <w:t>то,</w:t>
            </w:r>
            <w:r w:rsidRPr="003C6007">
              <w:rPr>
                <w:spacing w:val="77"/>
              </w:rPr>
              <w:t xml:space="preserve"> </w:t>
            </w:r>
            <w:r w:rsidRPr="003C6007">
              <w:t>как</w:t>
            </w:r>
            <w:r w:rsidRPr="003C6007">
              <w:rPr>
                <w:spacing w:val="78"/>
              </w:rPr>
              <w:t xml:space="preserve"> </w:t>
            </w:r>
            <w:r w:rsidRPr="003C6007">
              <w:t>человек</w:t>
            </w:r>
            <w:r w:rsidRPr="003C6007">
              <w:rPr>
                <w:spacing w:val="78"/>
              </w:rPr>
              <w:t xml:space="preserve"> </w:t>
            </w:r>
            <w:r w:rsidRPr="003C6007">
              <w:lastRenderedPageBreak/>
              <w:t>распределяет</w:t>
            </w:r>
            <w:r w:rsidRPr="003C6007">
              <w:rPr>
                <w:spacing w:val="80"/>
              </w:rPr>
              <w:t xml:space="preserve"> </w:t>
            </w:r>
            <w:r w:rsidRPr="003C6007">
              <w:t>усилия</w:t>
            </w:r>
            <w:r w:rsidRPr="003C6007">
              <w:rPr>
                <w:spacing w:val="77"/>
              </w:rPr>
              <w:t xml:space="preserve"> </w:t>
            </w:r>
            <w:r w:rsidRPr="003C6007">
              <w:t>для достижения различных целей и как выбирает конкретный вид поведения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  <w:rPr>
                <w:spacing w:val="-2"/>
              </w:rPr>
            </w:pPr>
            <w:r w:rsidRPr="003C6007">
              <w:t>в)</w:t>
            </w:r>
            <w:r w:rsidRPr="003C6007">
              <w:rPr>
                <w:spacing w:val="-3"/>
              </w:rPr>
              <w:t xml:space="preserve"> </w:t>
            </w:r>
            <w:r w:rsidRPr="003C6007">
              <w:t>все</w:t>
            </w:r>
            <w:r w:rsidRPr="003C6007">
              <w:rPr>
                <w:spacing w:val="-2"/>
              </w:rPr>
              <w:t xml:space="preserve"> </w:t>
            </w:r>
            <w:r w:rsidRPr="003C6007">
              <w:t xml:space="preserve">ответы </w:t>
            </w:r>
            <w:r w:rsidRPr="003C6007">
              <w:rPr>
                <w:spacing w:val="-2"/>
              </w:rPr>
              <w:t>верны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9C3812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272F5C" w:rsidRPr="003C6007" w:rsidTr="00272F5C">
        <w:trPr>
          <w:trHeight w:val="317"/>
        </w:trPr>
        <w:tc>
          <w:tcPr>
            <w:tcW w:w="377" w:type="pct"/>
          </w:tcPr>
          <w:p w:rsidR="00272F5C" w:rsidRPr="003C6007" w:rsidRDefault="00272F5C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14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объектом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заключительного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контроля</w:t>
            </w:r>
          </w:p>
          <w:p w:rsidR="00272F5C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3C600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</w:p>
          <w:p w:rsidR="00272F5C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б) результат работы </w:t>
            </w:r>
          </w:p>
          <w:p w:rsidR="00272F5C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в) обратная связь</w:t>
            </w:r>
          </w:p>
          <w:p w:rsidR="00C92E60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г)</w:t>
            </w:r>
            <w:r w:rsidRPr="003C6007">
              <w:rPr>
                <w:spacing w:val="-6"/>
              </w:rPr>
              <w:t xml:space="preserve"> </w:t>
            </w:r>
            <w:r w:rsidRPr="003C6007">
              <w:t>правила,</w:t>
            </w:r>
            <w:r w:rsidRPr="003C6007">
              <w:rPr>
                <w:spacing w:val="-5"/>
              </w:rPr>
              <w:t xml:space="preserve"> </w:t>
            </w:r>
            <w:r w:rsidRPr="003C6007">
              <w:t>процедуры,</w:t>
            </w:r>
            <w:r w:rsidRPr="003C6007">
              <w:rPr>
                <w:spacing w:val="-4"/>
              </w:rPr>
              <w:t xml:space="preserve"> </w:t>
            </w:r>
            <w:r w:rsidRPr="003C6007">
              <w:t>линии</w:t>
            </w:r>
            <w:r w:rsidRPr="003C6007">
              <w:rPr>
                <w:spacing w:val="-5"/>
              </w:rPr>
              <w:t xml:space="preserve"> </w:t>
            </w:r>
            <w:r w:rsidRPr="003C6007">
              <w:t>поведения,</w:t>
            </w:r>
            <w:r w:rsidRPr="003C6007">
              <w:rPr>
                <w:spacing w:val="-5"/>
              </w:rPr>
              <w:t xml:space="preserve"> </w:t>
            </w:r>
            <w:r w:rsidRPr="003C6007">
              <w:t>действующие</w:t>
            </w:r>
            <w:r w:rsidRPr="003C6007">
              <w:rPr>
                <w:spacing w:val="-6"/>
              </w:rPr>
              <w:t xml:space="preserve"> </w:t>
            </w:r>
            <w:r w:rsidRPr="003C6007">
              <w:t>в</w:t>
            </w:r>
            <w:r w:rsidRPr="003C6007">
              <w:rPr>
                <w:spacing w:val="-6"/>
              </w:rPr>
              <w:t xml:space="preserve"> </w:t>
            </w:r>
            <w:r w:rsidRPr="003C6007">
              <w:t xml:space="preserve">организации </w:t>
            </w:r>
          </w:p>
          <w:p w:rsidR="00272F5C" w:rsidRPr="003C6007" w:rsidRDefault="00272F5C" w:rsidP="00C92E60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д) ресурсы организации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72F5C" w:rsidRPr="003C6007" w:rsidTr="00272F5C">
        <w:trPr>
          <w:trHeight w:val="317"/>
        </w:trPr>
        <w:tc>
          <w:tcPr>
            <w:tcW w:w="377" w:type="pct"/>
          </w:tcPr>
          <w:p w:rsidR="00272F5C" w:rsidRPr="003C6007" w:rsidRDefault="00272F5C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14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объектом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контроля:</w:t>
            </w:r>
          </w:p>
          <w:p w:rsidR="00272F5C" w:rsidRPr="003C6007" w:rsidRDefault="00272F5C" w:rsidP="00272F5C">
            <w:pPr>
              <w:pStyle w:val="3"/>
              <w:tabs>
                <w:tab w:val="left" w:pos="426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40" w:name="_Toc212972131"/>
            <w:bookmarkStart w:id="41" w:name="_Toc215777651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исполнитель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работы</w:t>
            </w:r>
            <w:bookmarkEnd w:id="40"/>
            <w:bookmarkEnd w:id="41"/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б)</w:t>
            </w:r>
            <w:r w:rsidRPr="003C6007">
              <w:rPr>
                <w:spacing w:val="-15"/>
              </w:rPr>
              <w:t xml:space="preserve"> </w:t>
            </w:r>
            <w:r w:rsidRPr="003C6007">
              <w:t>результат</w:t>
            </w:r>
            <w:r w:rsidRPr="003C6007">
              <w:rPr>
                <w:spacing w:val="-15"/>
              </w:rPr>
              <w:t xml:space="preserve"> </w:t>
            </w:r>
            <w:r w:rsidRPr="003C6007">
              <w:t xml:space="preserve">работы 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в) обратная связь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г)</w:t>
            </w:r>
            <w:r w:rsidRPr="003C6007">
              <w:rPr>
                <w:spacing w:val="-7"/>
              </w:rPr>
              <w:t xml:space="preserve"> </w:t>
            </w:r>
            <w:r w:rsidRPr="003C6007">
              <w:t>правила,</w:t>
            </w:r>
            <w:r w:rsidRPr="003C6007">
              <w:rPr>
                <w:spacing w:val="-6"/>
              </w:rPr>
              <w:t xml:space="preserve"> </w:t>
            </w:r>
            <w:r w:rsidRPr="003C6007">
              <w:t>процедуры,</w:t>
            </w:r>
            <w:r w:rsidRPr="003C6007">
              <w:rPr>
                <w:spacing w:val="-5"/>
              </w:rPr>
              <w:t xml:space="preserve"> </w:t>
            </w:r>
            <w:r w:rsidRPr="003C6007">
              <w:t>линии</w:t>
            </w:r>
            <w:r w:rsidRPr="003C6007">
              <w:rPr>
                <w:spacing w:val="-6"/>
              </w:rPr>
              <w:t xml:space="preserve"> </w:t>
            </w:r>
            <w:r w:rsidRPr="003C6007">
              <w:t>поведения,</w:t>
            </w:r>
            <w:r w:rsidRPr="003C6007">
              <w:rPr>
                <w:spacing w:val="-6"/>
              </w:rPr>
              <w:t xml:space="preserve"> </w:t>
            </w:r>
            <w:r w:rsidRPr="003C6007">
              <w:t>действующие</w:t>
            </w:r>
            <w:r w:rsidRPr="003C6007">
              <w:rPr>
                <w:spacing w:val="-7"/>
              </w:rPr>
              <w:t xml:space="preserve"> </w:t>
            </w:r>
            <w:r w:rsidRPr="003C6007">
              <w:t>в</w:t>
            </w:r>
            <w:r w:rsidRPr="003C6007">
              <w:rPr>
                <w:spacing w:val="-7"/>
              </w:rPr>
              <w:t xml:space="preserve"> </w:t>
            </w:r>
            <w:r w:rsidRPr="003C6007">
              <w:t xml:space="preserve">организации </w:t>
            </w:r>
          </w:p>
          <w:p w:rsidR="00272F5C" w:rsidRPr="003C6007" w:rsidRDefault="00272F5C" w:rsidP="00272F5C">
            <w:pPr>
              <w:pStyle w:val="a5"/>
              <w:tabs>
                <w:tab w:val="left" w:pos="426"/>
              </w:tabs>
              <w:ind w:left="0"/>
              <w:jc w:val="both"/>
            </w:pPr>
            <w:r w:rsidRPr="003C6007">
              <w:t>д) ресурсы организации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A6462D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Отношение полученного результата от принятого управленческого решения к затратам на его реализацию называется …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Заполните пропуск «_________метод</w:t>
            </w:r>
            <w:r w:rsidRPr="003C60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Pr="003C60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предусматривает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увязку потребности и ресурсов предприятия с учетом выбранных приоритетов».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балансовый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tabs>
                <w:tab w:val="left" w:pos="426"/>
                <w:tab w:val="left" w:pos="727"/>
                <w:tab w:val="left" w:pos="4781"/>
                <w:tab w:val="left" w:pos="72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Заполните пропуск «Разработка </w:t>
            </w:r>
            <w:r w:rsidRPr="003C60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________плана базируется на анализе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внешней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поиска более эффективных видов деятельности и определение ожидаемых результатов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стратегического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tabs>
                <w:tab w:val="left" w:pos="426"/>
                <w:tab w:val="left" w:pos="727"/>
                <w:tab w:val="left" w:pos="3235"/>
                <w:tab w:val="left" w:pos="6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Заполните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пропуск</w:t>
            </w:r>
            <w:r w:rsidRPr="003C60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«________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планирования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многовариантных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оптимизации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решений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экономико-математический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Для какой </w:t>
            </w: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труктуры</w:t>
            </w:r>
            <w:proofErr w:type="spell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характерно следующее определение: «Структура состоит из двух основных звеньев: в одном звене формируется стратегия развития предприятия и определяются необходимые для реализации этой стратегии ресурсы. В другом звене ведется работа по созданию и освоению новых видов продукции»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проектного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управления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tabs>
                <w:tab w:val="left" w:pos="426"/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Для какой </w:t>
            </w: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труктуры</w:t>
            </w:r>
            <w:proofErr w:type="spell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характерно следующее определение: «Структура имеет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иерархический вид и состоит из нескольких уровней, взаимосвязанных между собой. Каждый элемент данной структуры взаимосвязан с другими элементами, причем между всеми элементами осуществляется одноканальное взаимодействие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линейная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tabs>
                <w:tab w:val="left" w:pos="426"/>
                <w:tab w:val="left" w:pos="14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 какой теории мотивации принадлежит следующее утверждение «Люди испытывают определенный набор сильно выраженных потребностей, которые могут быть объединены в отдельные группы. Эти группы потребностей находятся в иерархическом расположении по отношению друг к другу»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proofErr w:type="spellStart"/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Маслоу</w:t>
            </w:r>
            <w:proofErr w:type="spellEnd"/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1525"/>
                <w:tab w:val="left" w:pos="1955"/>
                <w:tab w:val="left" w:pos="2814"/>
                <w:tab w:val="left" w:pos="3845"/>
                <w:tab w:val="left" w:pos="5266"/>
                <w:tab w:val="left" w:pos="6988"/>
                <w:tab w:val="left" w:pos="83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какой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теории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мотивации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принадлежит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следующее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утверждение</w:t>
            </w:r>
          </w:p>
          <w:p w:rsidR="00A21870" w:rsidRPr="003C6007" w:rsidRDefault="00272F5C" w:rsidP="00272F5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«Существует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факторов,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влияющих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удовлетворение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потребностей: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гигиенические факторы и факторы мотивации»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теория </w:t>
            </w:r>
            <w:proofErr w:type="spellStart"/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Герцберга</w:t>
            </w:r>
            <w:proofErr w:type="spellEnd"/>
          </w:p>
        </w:tc>
      </w:tr>
      <w:tr w:rsidR="00272F5C" w:rsidRPr="003C6007" w:rsidTr="00077367">
        <w:trPr>
          <w:trHeight w:val="317"/>
        </w:trPr>
        <w:tc>
          <w:tcPr>
            <w:tcW w:w="377" w:type="pct"/>
          </w:tcPr>
          <w:p w:rsidR="00272F5C" w:rsidRPr="003C6007" w:rsidRDefault="00272F5C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tabs>
                <w:tab w:val="left" w:pos="426"/>
                <w:tab w:val="left" w:pos="1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Вставьте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пропущенное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понятие:</w:t>
            </w:r>
          </w:p>
          <w:p w:rsidR="00272F5C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  <w:u w:val="single"/>
              </w:rPr>
              <w:t xml:space="preserve">  </w:t>
            </w:r>
            <w:r w:rsidRPr="003C6007">
              <w:rPr>
                <w:rFonts w:ascii="Times New Roman" w:hAnsi="Times New Roman" w:cs="Times New Roman"/>
                <w:spacing w:val="467"/>
                <w:sz w:val="24"/>
                <w:szCs w:val="24"/>
                <w:u w:val="single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13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организационной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структуре</w:t>
            </w:r>
            <w:r w:rsidRPr="003C600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отражают движение управленческих решений и информации между линейными руководителями,</w:t>
            </w:r>
            <w:r w:rsidRPr="003C600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т.е. лицами, полностью отвечающими за деятельность организации или ее структурных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подразделений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5C" w:rsidRPr="003C6007" w:rsidRDefault="00272F5C" w:rsidP="00272F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</w:p>
        </w:tc>
      </w:tr>
      <w:tr w:rsidR="00C92E60" w:rsidRPr="003C6007" w:rsidTr="00C92E60">
        <w:trPr>
          <w:trHeight w:val="317"/>
        </w:trPr>
        <w:tc>
          <w:tcPr>
            <w:tcW w:w="377" w:type="pct"/>
          </w:tcPr>
          <w:p w:rsidR="00C92E60" w:rsidRPr="003C6007" w:rsidRDefault="00C92E60" w:rsidP="00C92E60">
            <w:pPr>
              <w:ind w:left="862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C9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3C6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Б1.О.03.13</w:t>
            </w:r>
            <w:r w:rsidRPr="003C6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Стратегический менеджмент - 6 семестр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pStyle w:val="4"/>
              <w:keepNext w:val="0"/>
              <w:keepLines w:val="0"/>
              <w:widowControl w:val="0"/>
              <w:tabs>
                <w:tab w:val="left" w:pos="284"/>
                <w:tab w:val="left" w:pos="792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Какие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из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перечисленных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объектов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могут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быть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объектами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стратегического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управления: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2"/>
              </w:rPr>
              <w:t>а)</w:t>
            </w:r>
            <w:r w:rsidRPr="003C6007">
              <w:rPr>
                <w:spacing w:val="-27"/>
              </w:rPr>
              <w:t xml:space="preserve"> </w:t>
            </w:r>
            <w:r w:rsidRPr="003C6007">
              <w:rPr>
                <w:spacing w:val="-2"/>
              </w:rPr>
              <w:t>только коммерческая</w:t>
            </w:r>
            <w:r w:rsidRPr="003C6007">
              <w:rPr>
                <w:spacing w:val="3"/>
              </w:rPr>
              <w:t xml:space="preserve"> </w:t>
            </w:r>
            <w:r w:rsidRPr="003C6007">
              <w:rPr>
                <w:spacing w:val="-2"/>
              </w:rPr>
              <w:t>организация;</w:t>
            </w:r>
          </w:p>
          <w:p w:rsidR="00C92E60" w:rsidRPr="003C6007" w:rsidRDefault="00C92E60" w:rsidP="00DD5E4D">
            <w:pPr>
              <w:pStyle w:val="3"/>
              <w:tabs>
                <w:tab w:val="left" w:pos="284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42" w:name="_Toc205066552"/>
            <w:bookmarkStart w:id="43" w:name="_Toc205066782"/>
            <w:bookmarkStart w:id="44" w:name="_Toc212985924"/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б) как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коммерческие,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так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2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некоммерческие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организации;</w:t>
            </w:r>
            <w:bookmarkEnd w:id="42"/>
            <w:bookmarkEnd w:id="43"/>
            <w:bookmarkEnd w:id="44"/>
          </w:p>
          <w:p w:rsidR="00A2187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4"/>
              </w:rPr>
              <w:t>в)</w:t>
            </w:r>
            <w:r w:rsidRPr="003C6007">
              <w:rPr>
                <w:spacing w:val="-33"/>
              </w:rPr>
              <w:t xml:space="preserve"> </w:t>
            </w:r>
            <w:r w:rsidRPr="003C6007">
              <w:rPr>
                <w:spacing w:val="-4"/>
              </w:rPr>
              <w:t>только</w:t>
            </w:r>
            <w:r w:rsidRPr="003C6007">
              <w:rPr>
                <w:spacing w:val="-1"/>
              </w:rPr>
              <w:t xml:space="preserve"> </w:t>
            </w:r>
            <w:r w:rsidRPr="003C6007">
              <w:rPr>
                <w:spacing w:val="-4"/>
              </w:rPr>
              <w:t>некоммерческие</w:t>
            </w:r>
            <w:r w:rsidRPr="003C6007">
              <w:rPr>
                <w:spacing w:val="-3"/>
              </w:rPr>
              <w:t xml:space="preserve"> </w:t>
            </w:r>
            <w:r w:rsidRPr="003C6007">
              <w:rPr>
                <w:spacing w:val="-4"/>
              </w:rPr>
              <w:t>организации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tabs>
                <w:tab w:val="left" w:pos="284"/>
                <w:tab w:val="left" w:pos="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Назовите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субъекты</w:t>
            </w:r>
            <w:r w:rsidRPr="003C60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стратегического</w:t>
            </w:r>
            <w:r w:rsidRPr="003C60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планирования:</w:t>
            </w:r>
          </w:p>
          <w:p w:rsidR="00C92E60" w:rsidRPr="003C6007" w:rsidRDefault="00C92E60" w:rsidP="00DD5E4D">
            <w:pPr>
              <w:pStyle w:val="3"/>
              <w:tabs>
                <w:tab w:val="left" w:pos="284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45" w:name="_Toc205066553"/>
            <w:bookmarkStart w:id="46" w:name="_Toc205066783"/>
            <w:bookmarkStart w:id="47" w:name="_Toc212985925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руководство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организации;</w:t>
            </w:r>
            <w:bookmarkEnd w:id="45"/>
            <w:bookmarkEnd w:id="46"/>
            <w:bookmarkEnd w:id="47"/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4"/>
              </w:rPr>
              <w:t>б) сотрудники</w:t>
            </w:r>
            <w:r w:rsidRPr="003C6007">
              <w:rPr>
                <w:spacing w:val="4"/>
              </w:rPr>
              <w:t xml:space="preserve"> </w:t>
            </w:r>
            <w:r w:rsidRPr="003C6007">
              <w:rPr>
                <w:spacing w:val="-2"/>
              </w:rPr>
              <w:t>организации;</w:t>
            </w:r>
          </w:p>
          <w:p w:rsidR="00A2187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4"/>
              </w:rPr>
              <w:t>в)</w:t>
            </w:r>
            <w:r w:rsidRPr="003C6007">
              <w:rPr>
                <w:spacing w:val="-32"/>
              </w:rPr>
              <w:t xml:space="preserve">  </w:t>
            </w:r>
            <w:r w:rsidRPr="003C6007">
              <w:rPr>
                <w:spacing w:val="-4"/>
              </w:rPr>
              <w:t>внешние</w:t>
            </w:r>
            <w:r w:rsidRPr="003C6007">
              <w:rPr>
                <w:spacing w:val="-3"/>
              </w:rPr>
              <w:t xml:space="preserve"> </w:t>
            </w:r>
            <w:r w:rsidRPr="003C6007">
              <w:rPr>
                <w:spacing w:val="-4"/>
              </w:rPr>
              <w:t>по</w:t>
            </w:r>
            <w:r w:rsidRPr="003C6007">
              <w:rPr>
                <w:spacing w:val="-2"/>
              </w:rPr>
              <w:t xml:space="preserve"> </w:t>
            </w:r>
            <w:r w:rsidRPr="003C6007">
              <w:rPr>
                <w:spacing w:val="-4"/>
              </w:rPr>
              <w:t>отношению</w:t>
            </w:r>
            <w:r w:rsidRPr="003C6007">
              <w:t xml:space="preserve"> </w:t>
            </w:r>
            <w:r w:rsidRPr="003C6007">
              <w:rPr>
                <w:spacing w:val="-4"/>
              </w:rPr>
              <w:t>к</w:t>
            </w:r>
            <w:r w:rsidRPr="003C6007">
              <w:rPr>
                <w:spacing w:val="2"/>
              </w:rPr>
              <w:t xml:space="preserve"> </w:t>
            </w:r>
            <w:r w:rsidRPr="003C6007">
              <w:rPr>
                <w:spacing w:val="-4"/>
              </w:rPr>
              <w:t>организации</w:t>
            </w:r>
            <w:r w:rsidRPr="003C6007">
              <w:t xml:space="preserve"> </w:t>
            </w:r>
            <w:r w:rsidRPr="003C6007">
              <w:rPr>
                <w:spacing w:val="-4"/>
              </w:rPr>
              <w:t>заинтересованные</w:t>
            </w:r>
            <w:r w:rsidRPr="003C6007">
              <w:rPr>
                <w:spacing w:val="1"/>
              </w:rPr>
              <w:t xml:space="preserve"> </w:t>
            </w:r>
            <w:r w:rsidRPr="003C6007">
              <w:rPr>
                <w:spacing w:val="-4"/>
              </w:rPr>
              <w:t>лица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pStyle w:val="4"/>
              <w:keepNext w:val="0"/>
              <w:keepLines w:val="0"/>
              <w:widowControl w:val="0"/>
              <w:tabs>
                <w:tab w:val="left" w:pos="284"/>
                <w:tab w:val="left" w:pos="792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Какая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2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стратегия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относятся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к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proofErr w:type="gramStart"/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функциональным</w:t>
            </w:r>
            <w:proofErr w:type="gramEnd"/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: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6"/>
              </w:rPr>
              <w:t>а)</w:t>
            </w:r>
            <w:r w:rsidRPr="003C6007">
              <w:rPr>
                <w:spacing w:val="-26"/>
              </w:rPr>
              <w:t xml:space="preserve"> </w:t>
            </w:r>
            <w:r w:rsidRPr="003C6007">
              <w:rPr>
                <w:spacing w:val="-6"/>
              </w:rPr>
              <w:t>корпоративная</w:t>
            </w:r>
            <w:r w:rsidRPr="003C6007">
              <w:rPr>
                <w:spacing w:val="2"/>
              </w:rPr>
              <w:t xml:space="preserve"> </w:t>
            </w:r>
            <w:r w:rsidRPr="003C6007">
              <w:rPr>
                <w:spacing w:val="-6"/>
              </w:rPr>
              <w:t>стратегия;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4"/>
              </w:rPr>
              <w:t>б)</w:t>
            </w:r>
            <w:r w:rsidRPr="003C6007">
              <w:rPr>
                <w:spacing w:val="-10"/>
              </w:rPr>
              <w:t xml:space="preserve"> </w:t>
            </w:r>
            <w:r w:rsidRPr="003C6007">
              <w:rPr>
                <w:spacing w:val="-4"/>
              </w:rPr>
              <w:t>стратегия</w:t>
            </w:r>
            <w:r w:rsidRPr="003C6007">
              <w:rPr>
                <w:spacing w:val="-8"/>
              </w:rPr>
              <w:t xml:space="preserve"> </w:t>
            </w:r>
            <w:r w:rsidRPr="003C6007">
              <w:rPr>
                <w:spacing w:val="-4"/>
              </w:rPr>
              <w:t>отдельных</w:t>
            </w:r>
            <w:r w:rsidRPr="003C6007">
              <w:rPr>
                <w:spacing w:val="-6"/>
              </w:rPr>
              <w:t xml:space="preserve"> </w:t>
            </w:r>
            <w:r w:rsidRPr="003C6007">
              <w:rPr>
                <w:spacing w:val="-4"/>
              </w:rPr>
              <w:t>видов</w:t>
            </w:r>
            <w:r w:rsidRPr="003C6007">
              <w:rPr>
                <w:spacing w:val="-5"/>
              </w:rPr>
              <w:t xml:space="preserve"> </w:t>
            </w:r>
            <w:r w:rsidRPr="003C6007">
              <w:rPr>
                <w:spacing w:val="-4"/>
              </w:rPr>
              <w:t>бизнеса;</w:t>
            </w:r>
          </w:p>
          <w:p w:rsidR="00A2187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Toc205066555"/>
            <w:bookmarkStart w:id="49" w:name="_Toc205066785"/>
            <w:bookmarkStart w:id="50" w:name="_Toc212985927"/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в) стратегия</w:t>
            </w:r>
            <w:r w:rsidRPr="003C600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управления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персоналом</w:t>
            </w:r>
            <w:bookmarkEnd w:id="48"/>
            <w:bookmarkEnd w:id="49"/>
            <w:bookmarkEnd w:id="50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pStyle w:val="4"/>
              <w:keepNext w:val="0"/>
              <w:keepLines w:val="0"/>
              <w:widowControl w:val="0"/>
              <w:tabs>
                <w:tab w:val="left" w:pos="284"/>
                <w:tab w:val="left" w:pos="792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Какие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аспекты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деятельности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организации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2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относятся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к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4"/>
                <w:sz w:val="24"/>
                <w:szCs w:val="24"/>
              </w:rPr>
              <w:t xml:space="preserve"> </w:t>
            </w:r>
            <w:proofErr w:type="gramStart"/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тактическим</w:t>
            </w:r>
            <w:proofErr w:type="gramEnd"/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  <w:t>:</w:t>
            </w:r>
          </w:p>
          <w:p w:rsidR="00C92E6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договоров; </w:t>
            </w:r>
          </w:p>
          <w:p w:rsidR="00C92E6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б) освоение нового производства; </w:t>
            </w:r>
          </w:p>
          <w:p w:rsidR="00C92E6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в) порядок хранения документов; </w:t>
            </w:r>
          </w:p>
          <w:p w:rsidR="00C92E6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анализ конкурентов;</w:t>
            </w:r>
          </w:p>
          <w:p w:rsidR="00A21870" w:rsidRPr="003C6007" w:rsidRDefault="00C92E60" w:rsidP="00DD5E4D">
            <w:pPr>
              <w:pStyle w:val="3"/>
              <w:tabs>
                <w:tab w:val="left" w:pos="284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51" w:name="_Toc205066557"/>
            <w:bookmarkStart w:id="52" w:name="_Toc205066787"/>
            <w:bookmarkStart w:id="53" w:name="_Toc212985929"/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д) составление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годовой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производственной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программы</w:t>
            </w:r>
            <w:bookmarkEnd w:id="51"/>
            <w:bookmarkEnd w:id="52"/>
            <w:bookmarkEnd w:id="53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Какие вопросы относятся к </w:t>
            </w:r>
            <w:proofErr w:type="gram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стратегическим</w:t>
            </w:r>
            <w:proofErr w:type="gram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2E6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а) главные цели организации;</w:t>
            </w:r>
          </w:p>
          <w:p w:rsidR="00C92E6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б) распределение работ между рабочими бригады; </w:t>
            </w:r>
          </w:p>
          <w:p w:rsidR="00C92E6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в) составление плана работы на текущий месяц; </w:t>
            </w:r>
          </w:p>
          <w:p w:rsidR="00A2187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г) основны</w:t>
            </w:r>
            <w:r w:rsidR="00DD5E4D" w:rsidRPr="003C6007">
              <w:rPr>
                <w:rFonts w:ascii="Times New Roman" w:hAnsi="Times New Roman" w:cs="Times New Roman"/>
                <w:sz w:val="24"/>
                <w:szCs w:val="24"/>
              </w:rPr>
              <w:t>е виды деятельности организации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«Функционирование»:</w:t>
            </w:r>
          </w:p>
          <w:p w:rsidR="00C92E60" w:rsidRPr="003C6007" w:rsidRDefault="00C92E60" w:rsidP="00DD5E4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а)  это движение вперед, становление новых структурных характеристик объекта;</w:t>
            </w:r>
          </w:p>
          <w:p w:rsidR="00C92E60" w:rsidRPr="003C6007" w:rsidRDefault="00C92E60" w:rsidP="00DD5E4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б) это выполнение стандартных операций в относительно неизменных условиях;</w:t>
            </w:r>
          </w:p>
          <w:p w:rsidR="00A21870" w:rsidRPr="003C6007" w:rsidRDefault="00C92E60" w:rsidP="00DD5E4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в)  в</w:t>
            </w:r>
            <w:r w:rsidR="00DD5E4D" w:rsidRPr="003C6007">
              <w:rPr>
                <w:rFonts w:ascii="Times New Roman" w:hAnsi="Times New Roman" w:cs="Times New Roman"/>
                <w:sz w:val="24"/>
                <w:szCs w:val="24"/>
              </w:rPr>
              <w:t>се ранее перечисленные варианты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pStyle w:val="4"/>
              <w:keepNext w:val="0"/>
              <w:keepLines w:val="0"/>
              <w:widowControl w:val="0"/>
              <w:tabs>
                <w:tab w:val="left" w:pos="284"/>
                <w:tab w:val="left" w:pos="464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Расположите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по порядку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2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этапы эволюции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стратегического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менеджмента: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4"/>
              </w:rPr>
              <w:t>а) управление</w:t>
            </w:r>
            <w:r w:rsidRPr="003C6007">
              <w:rPr>
                <w:spacing w:val="-11"/>
              </w:rPr>
              <w:t xml:space="preserve"> </w:t>
            </w:r>
            <w:r w:rsidRPr="003C6007">
              <w:rPr>
                <w:spacing w:val="-4"/>
              </w:rPr>
              <w:t>на</w:t>
            </w:r>
            <w:r w:rsidRPr="003C6007">
              <w:rPr>
                <w:spacing w:val="-11"/>
              </w:rPr>
              <w:t xml:space="preserve"> </w:t>
            </w:r>
            <w:r w:rsidRPr="003C6007">
              <w:rPr>
                <w:spacing w:val="-4"/>
              </w:rPr>
              <w:t>основе</w:t>
            </w:r>
            <w:r w:rsidRPr="003C6007">
              <w:rPr>
                <w:spacing w:val="-11"/>
              </w:rPr>
              <w:t xml:space="preserve"> </w:t>
            </w:r>
            <w:r w:rsidRPr="003C6007">
              <w:rPr>
                <w:spacing w:val="-4"/>
              </w:rPr>
              <w:t>гибких</w:t>
            </w:r>
            <w:r w:rsidRPr="003C6007">
              <w:rPr>
                <w:spacing w:val="-11"/>
              </w:rPr>
              <w:t xml:space="preserve"> </w:t>
            </w:r>
            <w:r w:rsidRPr="003C6007">
              <w:rPr>
                <w:spacing w:val="-4"/>
              </w:rPr>
              <w:t>решений</w:t>
            </w:r>
            <w:r w:rsidRPr="003C6007">
              <w:rPr>
                <w:spacing w:val="-11"/>
              </w:rPr>
              <w:t xml:space="preserve"> 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4"/>
              </w:rPr>
              <w:t>б) управление</w:t>
            </w:r>
            <w:r w:rsidRPr="003C6007">
              <w:rPr>
                <w:spacing w:val="-12"/>
              </w:rPr>
              <w:t xml:space="preserve"> </w:t>
            </w:r>
            <w:r w:rsidRPr="003C6007">
              <w:rPr>
                <w:spacing w:val="-4"/>
              </w:rPr>
              <w:t>на</w:t>
            </w:r>
            <w:r w:rsidRPr="003C6007">
              <w:rPr>
                <w:spacing w:val="-9"/>
              </w:rPr>
              <w:t xml:space="preserve"> </w:t>
            </w:r>
            <w:r w:rsidRPr="003C6007">
              <w:rPr>
                <w:spacing w:val="-4"/>
              </w:rPr>
              <w:t>основе</w:t>
            </w:r>
            <w:r w:rsidRPr="003C6007">
              <w:rPr>
                <w:spacing w:val="-9"/>
              </w:rPr>
              <w:t xml:space="preserve"> </w:t>
            </w:r>
            <w:r w:rsidRPr="003C6007">
              <w:rPr>
                <w:spacing w:val="-4"/>
              </w:rPr>
              <w:t>экстраполяции</w:t>
            </w:r>
            <w:r w:rsidRPr="003C6007">
              <w:rPr>
                <w:spacing w:val="-9"/>
              </w:rPr>
              <w:t xml:space="preserve"> 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6"/>
              </w:rPr>
              <w:t>в) управление</w:t>
            </w:r>
            <w:r w:rsidRPr="003C6007">
              <w:rPr>
                <w:spacing w:val="-15"/>
              </w:rPr>
              <w:t xml:space="preserve"> </w:t>
            </w:r>
            <w:r w:rsidRPr="003C6007">
              <w:rPr>
                <w:spacing w:val="-6"/>
              </w:rPr>
              <w:t>на</w:t>
            </w:r>
            <w:r w:rsidRPr="003C6007">
              <w:rPr>
                <w:spacing w:val="-9"/>
              </w:rPr>
              <w:t xml:space="preserve"> </w:t>
            </w:r>
            <w:r w:rsidRPr="003C6007">
              <w:rPr>
                <w:spacing w:val="-6"/>
              </w:rPr>
              <w:t>основе</w:t>
            </w:r>
            <w:r w:rsidRPr="003C6007">
              <w:rPr>
                <w:spacing w:val="-9"/>
              </w:rPr>
              <w:t xml:space="preserve"> </w:t>
            </w:r>
            <w:r w:rsidRPr="003C6007">
              <w:rPr>
                <w:spacing w:val="-6"/>
              </w:rPr>
              <w:t>предвидения</w:t>
            </w:r>
            <w:r w:rsidRPr="003C6007">
              <w:rPr>
                <w:spacing w:val="-12"/>
              </w:rPr>
              <w:t xml:space="preserve"> </w:t>
            </w:r>
            <w:r w:rsidRPr="003C6007">
              <w:rPr>
                <w:spacing w:val="-6"/>
              </w:rPr>
              <w:t>изменений</w:t>
            </w:r>
            <w:r w:rsidRPr="003C6007">
              <w:rPr>
                <w:spacing w:val="-7"/>
              </w:rPr>
              <w:t xml:space="preserve"> </w:t>
            </w:r>
          </w:p>
          <w:p w:rsidR="00A2187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4"/>
              </w:rPr>
              <w:t>г) управление</w:t>
            </w:r>
            <w:r w:rsidRPr="003C6007">
              <w:rPr>
                <w:spacing w:val="-5"/>
              </w:rPr>
              <w:t xml:space="preserve"> </w:t>
            </w:r>
            <w:r w:rsidRPr="003C6007">
              <w:rPr>
                <w:spacing w:val="-4"/>
              </w:rPr>
              <w:t>на</w:t>
            </w:r>
            <w:r w:rsidRPr="003C6007">
              <w:rPr>
                <w:spacing w:val="-5"/>
              </w:rPr>
              <w:t xml:space="preserve"> </w:t>
            </w:r>
            <w:r w:rsidRPr="003C6007">
              <w:rPr>
                <w:spacing w:val="-4"/>
              </w:rPr>
              <w:t>основе</w:t>
            </w:r>
            <w:r w:rsidRPr="003C6007">
              <w:rPr>
                <w:spacing w:val="-7"/>
              </w:rPr>
              <w:t xml:space="preserve"> </w:t>
            </w:r>
            <w:proofErr w:type="gramStart"/>
            <w:r w:rsidRPr="003C6007">
              <w:rPr>
                <w:spacing w:val="-4"/>
              </w:rPr>
              <w:t>контроля</w:t>
            </w:r>
            <w:r w:rsidRPr="003C6007">
              <w:rPr>
                <w:spacing w:val="-6"/>
              </w:rPr>
              <w:t xml:space="preserve"> </w:t>
            </w:r>
            <w:r w:rsidRPr="003C6007">
              <w:rPr>
                <w:spacing w:val="-4"/>
              </w:rPr>
              <w:t>за</w:t>
            </w:r>
            <w:proofErr w:type="gramEnd"/>
            <w:r w:rsidRPr="003C6007">
              <w:rPr>
                <w:spacing w:val="-7"/>
              </w:rPr>
              <w:t xml:space="preserve"> </w:t>
            </w:r>
            <w:r w:rsidRPr="003C6007">
              <w:rPr>
                <w:spacing w:val="-4"/>
              </w:rPr>
              <w:t>исполнением</w:t>
            </w:r>
            <w:r w:rsidRPr="003C6007">
              <w:rPr>
                <w:spacing w:val="-3"/>
              </w:rPr>
              <w:t xml:space="preserve">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1-г, 2-б,3-в,4-а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tabs>
                <w:tab w:val="left" w:pos="284"/>
                <w:tab w:val="left" w:pos="4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Какой</w:t>
            </w:r>
            <w:r w:rsidRPr="003C60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метод</w:t>
            </w:r>
            <w:r w:rsidRPr="003C60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управления</w:t>
            </w:r>
            <w:r w:rsidRPr="003C60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используется</w:t>
            </w:r>
            <w:r w:rsidRPr="003C600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на</w:t>
            </w:r>
            <w:r w:rsidRPr="003C6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этапе</w:t>
            </w:r>
            <w:r w:rsidRPr="003C600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развития</w:t>
            </w:r>
            <w:r w:rsidRPr="003C600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стратегического</w:t>
            </w:r>
            <w:r w:rsidRPr="003C60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менеджмента </w:t>
            </w:r>
            <w:bookmarkStart w:id="54" w:name="_Toc205066564"/>
            <w:bookmarkStart w:id="55" w:name="_Toc205066794"/>
            <w:bookmarkStart w:id="56" w:name="_Toc212985936"/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«Управление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основе</w:t>
            </w:r>
            <w:r w:rsidRPr="003C60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экстраполяции»:</w:t>
            </w:r>
            <w:bookmarkEnd w:id="54"/>
            <w:bookmarkEnd w:id="55"/>
            <w:bookmarkEnd w:id="56"/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  <w:rPr>
                <w:spacing w:val="-6"/>
              </w:rPr>
            </w:pPr>
            <w:r w:rsidRPr="003C6007">
              <w:rPr>
                <w:spacing w:val="-6"/>
              </w:rPr>
              <w:t xml:space="preserve">а) управление по слабым сигналам; 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  <w:rPr>
                <w:spacing w:val="-2"/>
              </w:rPr>
            </w:pPr>
            <w:r w:rsidRPr="003C6007">
              <w:rPr>
                <w:spacing w:val="-2"/>
              </w:rPr>
              <w:lastRenderedPageBreak/>
              <w:t>б) выбор</w:t>
            </w:r>
            <w:r w:rsidRPr="003C6007">
              <w:rPr>
                <w:spacing w:val="-5"/>
              </w:rPr>
              <w:t xml:space="preserve"> </w:t>
            </w:r>
            <w:r w:rsidRPr="003C6007">
              <w:rPr>
                <w:spacing w:val="-2"/>
              </w:rPr>
              <w:t>стратегических</w:t>
            </w:r>
            <w:r w:rsidRPr="003C6007">
              <w:rPr>
                <w:spacing w:val="-5"/>
              </w:rPr>
              <w:t xml:space="preserve"> </w:t>
            </w:r>
            <w:r w:rsidRPr="003C6007">
              <w:rPr>
                <w:spacing w:val="-2"/>
              </w:rPr>
              <w:t>позиций;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2"/>
              </w:rPr>
              <w:t xml:space="preserve"> </w:t>
            </w:r>
            <w:r w:rsidRPr="003C6007">
              <w:t>в) справочники</w:t>
            </w:r>
            <w:r w:rsidRPr="003C6007">
              <w:rPr>
                <w:spacing w:val="-5"/>
              </w:rPr>
              <w:t xml:space="preserve"> </w:t>
            </w:r>
            <w:r w:rsidRPr="003C6007">
              <w:t>и</w:t>
            </w:r>
            <w:r w:rsidRPr="003C6007">
              <w:rPr>
                <w:spacing w:val="-5"/>
              </w:rPr>
              <w:t xml:space="preserve"> </w:t>
            </w:r>
            <w:r w:rsidRPr="003C6007">
              <w:t xml:space="preserve">инструкции; 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t>г) разработка</w:t>
            </w:r>
            <w:r w:rsidRPr="003C6007">
              <w:rPr>
                <w:spacing w:val="-1"/>
              </w:rPr>
              <w:t xml:space="preserve"> </w:t>
            </w:r>
            <w:r w:rsidRPr="003C6007">
              <w:t>бюджетов;</w:t>
            </w:r>
          </w:p>
          <w:p w:rsidR="00A2187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д)</w:t>
            </w:r>
            <w:r w:rsidRPr="003C6007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стратегическое</w:t>
            </w:r>
            <w:r w:rsidRPr="003C600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DD5E4D"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планирование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pStyle w:val="4"/>
              <w:keepNext w:val="0"/>
              <w:keepLines w:val="0"/>
              <w:widowControl w:val="0"/>
              <w:tabs>
                <w:tab w:val="left" w:pos="284"/>
                <w:tab w:val="left" w:pos="464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Приверженцев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предписывающих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школ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стратегий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интересовали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вопросы:</w:t>
            </w:r>
          </w:p>
          <w:p w:rsidR="00C92E6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формирования</w:t>
            </w:r>
            <w:r w:rsidRPr="003C600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стратегии; </w:t>
            </w:r>
          </w:p>
          <w:p w:rsidR="00C92E6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б) разработки стратегии; </w:t>
            </w:r>
          </w:p>
          <w:p w:rsidR="00C92E6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в) реализации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стратегии;</w:t>
            </w:r>
          </w:p>
          <w:p w:rsidR="00A2187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4"/>
              </w:rPr>
              <w:t xml:space="preserve">г) </w:t>
            </w:r>
            <w:r w:rsidR="00DD5E4D" w:rsidRPr="003C6007">
              <w:rPr>
                <w:spacing w:val="-4"/>
              </w:rPr>
              <w:t>все ответы верны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pStyle w:val="4"/>
              <w:keepNext w:val="0"/>
              <w:keepLines w:val="0"/>
              <w:widowControl w:val="0"/>
              <w:tabs>
                <w:tab w:val="left" w:pos="284"/>
                <w:tab w:val="left" w:pos="464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proofErr w:type="gramStart"/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Приверженцы</w:t>
            </w:r>
            <w:proofErr w:type="gramEnd"/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какой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школы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предложили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использовать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для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определения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места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организации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 xml:space="preserve">на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4"/>
                <w:sz w:val="24"/>
                <w:szCs w:val="24"/>
              </w:rPr>
              <w:t>рынке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4"/>
                <w:sz w:val="24"/>
                <w:szCs w:val="24"/>
              </w:rPr>
              <w:t>матрицу «БКГ»,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4"/>
                <w:sz w:val="24"/>
                <w:szCs w:val="24"/>
              </w:rPr>
              <w:t>разработанную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4"/>
                <w:sz w:val="24"/>
                <w:szCs w:val="24"/>
              </w:rPr>
              <w:t>Бостонской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4"/>
                <w:sz w:val="24"/>
                <w:szCs w:val="24"/>
              </w:rPr>
              <w:t>Консультационной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4"/>
                <w:sz w:val="24"/>
                <w:szCs w:val="24"/>
              </w:rPr>
              <w:t>Группой: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t>а) школа</w:t>
            </w:r>
            <w:r w:rsidRPr="003C6007">
              <w:rPr>
                <w:spacing w:val="-3"/>
              </w:rPr>
              <w:t xml:space="preserve"> </w:t>
            </w:r>
            <w:r w:rsidRPr="003C6007">
              <w:t xml:space="preserve">дизайна; </w:t>
            </w:r>
          </w:p>
          <w:p w:rsidR="00C92E6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6"/>
              </w:rPr>
              <w:t>б) школа</w:t>
            </w:r>
            <w:r w:rsidRPr="003C6007">
              <w:rPr>
                <w:spacing w:val="-11"/>
              </w:rPr>
              <w:t xml:space="preserve"> </w:t>
            </w:r>
            <w:r w:rsidRPr="003C6007">
              <w:rPr>
                <w:spacing w:val="-6"/>
              </w:rPr>
              <w:t>планирования;</w:t>
            </w:r>
          </w:p>
          <w:p w:rsidR="00C92E60" w:rsidRPr="003C6007" w:rsidRDefault="00C92E60" w:rsidP="00DD5E4D">
            <w:pPr>
              <w:pStyle w:val="3"/>
              <w:tabs>
                <w:tab w:val="left" w:pos="284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57" w:name="_Toc205066569"/>
            <w:bookmarkStart w:id="58" w:name="_Toc205066799"/>
            <w:bookmarkStart w:id="59" w:name="_Toc212985941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в)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6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школа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позиционирования;</w:t>
            </w:r>
            <w:bookmarkEnd w:id="57"/>
            <w:bookmarkEnd w:id="58"/>
            <w:bookmarkEnd w:id="59"/>
          </w:p>
          <w:p w:rsidR="00A21870" w:rsidRPr="003C6007" w:rsidRDefault="00C92E60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rPr>
                <w:spacing w:val="-2"/>
              </w:rPr>
              <w:t>г) школа</w:t>
            </w:r>
            <w:r w:rsidRPr="003C6007">
              <w:rPr>
                <w:spacing w:val="-13"/>
              </w:rPr>
              <w:t xml:space="preserve"> </w:t>
            </w:r>
            <w:r w:rsidR="00DD5E4D" w:rsidRPr="003C6007">
              <w:rPr>
                <w:spacing w:val="-2"/>
              </w:rPr>
              <w:t>предпринимательства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pStyle w:val="4"/>
              <w:keepNext w:val="0"/>
              <w:keepLines w:val="0"/>
              <w:widowControl w:val="0"/>
              <w:tabs>
                <w:tab w:val="left" w:pos="284"/>
                <w:tab w:val="left" w:pos="464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Какие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элементы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стратегического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управления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относятся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к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стадии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8"/>
                <w:sz w:val="24"/>
                <w:szCs w:val="24"/>
              </w:rPr>
              <w:t>планирования:</w:t>
            </w:r>
          </w:p>
          <w:p w:rsidR="00C92E6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а) изменение организационной структуры; </w:t>
            </w:r>
          </w:p>
          <w:p w:rsidR="00C92E6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б) выработка миссии и целей; </w:t>
            </w:r>
          </w:p>
          <w:p w:rsidR="00C92E6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в) стратегический</w:t>
            </w:r>
            <w:r w:rsidRPr="003C60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контроль;</w:t>
            </w:r>
          </w:p>
          <w:p w:rsidR="00C92E60" w:rsidRPr="003C6007" w:rsidRDefault="00C92E60" w:rsidP="00DD5E4D">
            <w:pPr>
              <w:pStyle w:val="3"/>
              <w:tabs>
                <w:tab w:val="left" w:pos="284"/>
              </w:tabs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0" w:name="_Toc205066571"/>
            <w:bookmarkStart w:id="61" w:name="_Toc205066801"/>
            <w:bookmarkStart w:id="62" w:name="_Toc212985943"/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>г) SWOT-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анализ;</w:t>
            </w:r>
            <w:bookmarkEnd w:id="60"/>
            <w:bookmarkEnd w:id="61"/>
            <w:bookmarkEnd w:id="62"/>
          </w:p>
          <w:p w:rsidR="00A21870" w:rsidRPr="003C6007" w:rsidRDefault="00C92E60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д)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стратегических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альтернатив.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</w:p>
        </w:tc>
      </w:tr>
      <w:tr w:rsidR="00A21870" w:rsidRPr="003C6007" w:rsidTr="00272F5C">
        <w:trPr>
          <w:trHeight w:val="317"/>
        </w:trPr>
        <w:tc>
          <w:tcPr>
            <w:tcW w:w="377" w:type="pct"/>
          </w:tcPr>
          <w:p w:rsidR="00A21870" w:rsidRPr="003C6007" w:rsidRDefault="00A21870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Какой подход к выработке стратегии используется в следующем случае: «Организация определяет потребности конкретного сегмента рынка в определенном типе продукции» </w:t>
            </w:r>
          </w:p>
          <w:p w:rsidR="00C92E6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а) лидерство в минимизации издержек производства;</w:t>
            </w:r>
          </w:p>
          <w:p w:rsidR="00C92E6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б) специализация в производстве продукции;</w:t>
            </w:r>
          </w:p>
          <w:p w:rsidR="00A21870" w:rsidRPr="003C6007" w:rsidRDefault="00C92E60" w:rsidP="00DD5E4D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в) фиксация определенного</w:t>
            </w:r>
            <w:r w:rsidR="00DD5E4D"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сегмента и концентрация усилий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D5E4D" w:rsidRPr="003C6007" w:rsidTr="00272F5C">
        <w:trPr>
          <w:trHeight w:val="317"/>
        </w:trPr>
        <w:tc>
          <w:tcPr>
            <w:tcW w:w="377" w:type="pct"/>
          </w:tcPr>
          <w:p w:rsidR="00DD5E4D" w:rsidRPr="003C6007" w:rsidRDefault="00DD5E4D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DD5E4D">
            <w:pPr>
              <w:pStyle w:val="4"/>
              <w:keepNext w:val="0"/>
              <w:keepLines w:val="0"/>
              <w:widowControl w:val="0"/>
              <w:tabs>
                <w:tab w:val="left" w:pos="284"/>
                <w:tab w:val="left" w:pos="464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Стратегии,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связанные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с изменением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продукта на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существующем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2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рынке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относятся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0"/>
                <w:sz w:val="24"/>
                <w:szCs w:val="24"/>
              </w:rPr>
              <w:t xml:space="preserve"> </w:t>
            </w:r>
            <w:proofErr w:type="gramStart"/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6"/>
                <w:sz w:val="24"/>
                <w:szCs w:val="24"/>
              </w:rPr>
              <w:t>к</w:t>
            </w:r>
            <w:proofErr w:type="gramEnd"/>
          </w:p>
          <w:p w:rsidR="00DD5E4D" w:rsidRPr="003C6007" w:rsidRDefault="00DD5E4D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стратегиям</w:t>
            </w:r>
            <w:r w:rsidRPr="003C60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концентрированного</w:t>
            </w:r>
            <w:r w:rsidRPr="003C60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роста; </w:t>
            </w:r>
          </w:p>
          <w:p w:rsidR="00DD5E4D" w:rsidRPr="003C6007" w:rsidRDefault="00DD5E4D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б) стратегиям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интегрированного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роста; </w:t>
            </w:r>
          </w:p>
          <w:p w:rsidR="00DD5E4D" w:rsidRPr="003C6007" w:rsidRDefault="00DD5E4D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в) стратегиям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диверсифицированного</w:t>
            </w:r>
            <w:r w:rsidRPr="003C60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роста.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D5E4D" w:rsidRPr="003C6007" w:rsidTr="00272F5C">
        <w:trPr>
          <w:trHeight w:val="317"/>
        </w:trPr>
        <w:tc>
          <w:tcPr>
            <w:tcW w:w="377" w:type="pct"/>
          </w:tcPr>
          <w:p w:rsidR="00DD5E4D" w:rsidRPr="003C6007" w:rsidRDefault="00DD5E4D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DD5E4D">
            <w:pPr>
              <w:tabs>
                <w:tab w:val="left" w:pos="284"/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порядок,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располагаться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перечисленные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этапы:</w:t>
            </w:r>
          </w:p>
          <w:p w:rsidR="00DD5E4D" w:rsidRPr="003C6007" w:rsidRDefault="00DD5E4D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t>а)</w:t>
            </w:r>
            <w:r w:rsidRPr="003C6007">
              <w:rPr>
                <w:spacing w:val="-2"/>
              </w:rPr>
              <w:t xml:space="preserve"> </w:t>
            </w:r>
            <w:r w:rsidRPr="003C6007">
              <w:t>анализ</w:t>
            </w:r>
            <w:r w:rsidRPr="003C6007">
              <w:rPr>
                <w:spacing w:val="-2"/>
              </w:rPr>
              <w:t xml:space="preserve"> </w:t>
            </w:r>
            <w:r w:rsidRPr="003C6007">
              <w:t>стратегических</w:t>
            </w:r>
            <w:r w:rsidRPr="003C6007">
              <w:rPr>
                <w:spacing w:val="-1"/>
              </w:rPr>
              <w:t xml:space="preserve"> </w:t>
            </w:r>
            <w:r w:rsidRPr="003C6007">
              <w:t>альтернатив</w:t>
            </w:r>
            <w:r w:rsidRPr="003C6007">
              <w:rPr>
                <w:spacing w:val="-5"/>
              </w:rPr>
              <w:t xml:space="preserve"> </w:t>
            </w:r>
            <w:r w:rsidRPr="003C6007">
              <w:t>и</w:t>
            </w:r>
            <w:r w:rsidRPr="003C6007">
              <w:rPr>
                <w:spacing w:val="-3"/>
              </w:rPr>
              <w:t xml:space="preserve"> </w:t>
            </w:r>
            <w:r w:rsidRPr="003C6007">
              <w:t>выбор</w:t>
            </w:r>
            <w:r w:rsidRPr="003C6007">
              <w:rPr>
                <w:spacing w:val="-2"/>
              </w:rPr>
              <w:t xml:space="preserve"> стратегии;</w:t>
            </w:r>
          </w:p>
          <w:p w:rsidR="00DD5E4D" w:rsidRPr="003C6007" w:rsidRDefault="00DD5E4D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t>б)</w:t>
            </w:r>
            <w:r w:rsidRPr="003C6007">
              <w:rPr>
                <w:spacing w:val="-1"/>
              </w:rPr>
              <w:t xml:space="preserve"> </w:t>
            </w:r>
            <w:r w:rsidRPr="003C6007">
              <w:t>определение</w:t>
            </w:r>
            <w:r w:rsidRPr="003C6007">
              <w:rPr>
                <w:spacing w:val="-2"/>
              </w:rPr>
              <w:t xml:space="preserve"> </w:t>
            </w:r>
            <w:r w:rsidRPr="003C6007">
              <w:t>миссии</w:t>
            </w:r>
            <w:r w:rsidRPr="003C6007">
              <w:rPr>
                <w:spacing w:val="-1"/>
              </w:rPr>
              <w:t xml:space="preserve"> </w:t>
            </w:r>
            <w:r w:rsidRPr="003C6007">
              <w:t>и</w:t>
            </w:r>
            <w:r w:rsidRPr="003C6007">
              <w:rPr>
                <w:spacing w:val="-3"/>
              </w:rPr>
              <w:t xml:space="preserve"> </w:t>
            </w:r>
            <w:r w:rsidRPr="003C6007">
              <w:t xml:space="preserve">целей </w:t>
            </w:r>
            <w:r w:rsidRPr="003C6007">
              <w:rPr>
                <w:spacing w:val="-2"/>
              </w:rPr>
              <w:t>организации;</w:t>
            </w:r>
          </w:p>
          <w:p w:rsidR="00DD5E4D" w:rsidRPr="003C6007" w:rsidRDefault="00DD5E4D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t>в)</w:t>
            </w:r>
            <w:r w:rsidRPr="003C6007">
              <w:rPr>
                <w:spacing w:val="-3"/>
              </w:rPr>
              <w:t xml:space="preserve"> </w:t>
            </w:r>
            <w:r w:rsidRPr="003C6007">
              <w:t>оценка</w:t>
            </w:r>
            <w:r w:rsidRPr="003C6007">
              <w:rPr>
                <w:spacing w:val="-1"/>
              </w:rPr>
              <w:t xml:space="preserve"> </w:t>
            </w:r>
            <w:r w:rsidRPr="003C6007">
              <w:rPr>
                <w:spacing w:val="-2"/>
              </w:rPr>
              <w:t>стратегии;</w:t>
            </w:r>
          </w:p>
          <w:p w:rsidR="00DD5E4D" w:rsidRPr="003C6007" w:rsidRDefault="00DD5E4D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t>г)</w:t>
            </w:r>
            <w:r w:rsidRPr="003C6007">
              <w:rPr>
                <w:spacing w:val="-3"/>
              </w:rPr>
              <w:t xml:space="preserve"> </w:t>
            </w:r>
            <w:r w:rsidRPr="003C6007">
              <w:t>анализ</w:t>
            </w:r>
            <w:r w:rsidRPr="003C6007">
              <w:rPr>
                <w:spacing w:val="-2"/>
              </w:rPr>
              <w:t xml:space="preserve"> </w:t>
            </w:r>
            <w:r w:rsidRPr="003C6007">
              <w:t>внешней</w:t>
            </w:r>
            <w:r w:rsidRPr="003C6007">
              <w:rPr>
                <w:spacing w:val="-2"/>
              </w:rPr>
              <w:t xml:space="preserve"> </w:t>
            </w:r>
            <w:r w:rsidRPr="003C6007">
              <w:t>и</w:t>
            </w:r>
            <w:r w:rsidRPr="003C6007">
              <w:rPr>
                <w:spacing w:val="-4"/>
              </w:rPr>
              <w:t xml:space="preserve"> </w:t>
            </w:r>
            <w:r w:rsidRPr="003C6007">
              <w:t>внутренней</w:t>
            </w:r>
            <w:r w:rsidRPr="003C6007">
              <w:rPr>
                <w:spacing w:val="-2"/>
              </w:rPr>
              <w:t xml:space="preserve"> среды;</w:t>
            </w:r>
          </w:p>
          <w:p w:rsidR="00DD5E4D" w:rsidRPr="003C6007" w:rsidRDefault="00DD5E4D" w:rsidP="00DD5E4D">
            <w:pPr>
              <w:pStyle w:val="a5"/>
              <w:tabs>
                <w:tab w:val="left" w:pos="284"/>
              </w:tabs>
              <w:ind w:left="0"/>
              <w:rPr>
                <w:spacing w:val="-16"/>
              </w:rPr>
            </w:pPr>
            <w:r w:rsidRPr="003C6007">
              <w:t>д)</w:t>
            </w:r>
            <w:r w:rsidRPr="003C6007">
              <w:rPr>
                <w:spacing w:val="-1"/>
              </w:rPr>
              <w:t xml:space="preserve"> </w:t>
            </w:r>
            <w:r w:rsidRPr="003C6007">
              <w:t xml:space="preserve">реализация </w:t>
            </w:r>
            <w:r w:rsidRPr="003C6007">
              <w:rPr>
                <w:spacing w:val="-2"/>
              </w:rPr>
              <w:t>стратегии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1-б,2-г,3-а,4-д,5-в</w:t>
            </w:r>
          </w:p>
        </w:tc>
      </w:tr>
      <w:tr w:rsidR="00DD5E4D" w:rsidRPr="003C6007" w:rsidTr="00272F5C">
        <w:trPr>
          <w:trHeight w:val="317"/>
        </w:trPr>
        <w:tc>
          <w:tcPr>
            <w:tcW w:w="377" w:type="pct"/>
          </w:tcPr>
          <w:p w:rsidR="00DD5E4D" w:rsidRPr="003C6007" w:rsidRDefault="00DD5E4D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DD5E4D">
            <w:pPr>
              <w:tabs>
                <w:tab w:val="left" w:pos="284"/>
                <w:tab w:val="left" w:pos="5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3C60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этапов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стратегического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контроля:</w:t>
            </w:r>
          </w:p>
          <w:p w:rsidR="00DD5E4D" w:rsidRPr="003C6007" w:rsidRDefault="00DD5E4D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t>а)</w:t>
            </w:r>
            <w:r w:rsidRPr="003C6007">
              <w:rPr>
                <w:spacing w:val="-3"/>
              </w:rPr>
              <w:t xml:space="preserve"> </w:t>
            </w:r>
            <w:r w:rsidRPr="003C6007">
              <w:t>осуществление</w:t>
            </w:r>
            <w:r w:rsidRPr="003C6007">
              <w:rPr>
                <w:spacing w:val="-4"/>
              </w:rPr>
              <w:t xml:space="preserve"> </w:t>
            </w:r>
            <w:r w:rsidRPr="003C6007">
              <w:t>корректирующих</w:t>
            </w:r>
            <w:r w:rsidRPr="003C6007">
              <w:rPr>
                <w:spacing w:val="-1"/>
              </w:rPr>
              <w:t xml:space="preserve"> </w:t>
            </w:r>
            <w:r w:rsidRPr="003C6007">
              <w:rPr>
                <w:spacing w:val="-2"/>
              </w:rPr>
              <w:t>воздействий;</w:t>
            </w:r>
          </w:p>
          <w:p w:rsidR="00DD5E4D" w:rsidRPr="003C6007" w:rsidRDefault="00DD5E4D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t>б) установление</w:t>
            </w:r>
            <w:r w:rsidRPr="003C6007">
              <w:rPr>
                <w:spacing w:val="-3"/>
              </w:rPr>
              <w:t xml:space="preserve"> </w:t>
            </w:r>
            <w:r w:rsidRPr="003C6007">
              <w:rPr>
                <w:spacing w:val="-2"/>
              </w:rPr>
              <w:t>целей;</w:t>
            </w:r>
          </w:p>
          <w:p w:rsidR="00DD5E4D" w:rsidRPr="003C6007" w:rsidRDefault="00DD5E4D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t>в)</w:t>
            </w:r>
            <w:r w:rsidRPr="003C6007">
              <w:rPr>
                <w:spacing w:val="-2"/>
              </w:rPr>
              <w:t xml:space="preserve"> </w:t>
            </w:r>
            <w:r w:rsidRPr="003C6007">
              <w:t>сравнение</w:t>
            </w:r>
            <w:r w:rsidRPr="003C6007">
              <w:rPr>
                <w:spacing w:val="-3"/>
              </w:rPr>
              <w:t xml:space="preserve"> </w:t>
            </w:r>
            <w:r w:rsidRPr="003C6007">
              <w:t>оценочных</w:t>
            </w:r>
            <w:r w:rsidRPr="003C6007">
              <w:rPr>
                <w:spacing w:val="-3"/>
              </w:rPr>
              <w:t xml:space="preserve"> </w:t>
            </w:r>
            <w:r w:rsidRPr="003C6007">
              <w:t>показателей</w:t>
            </w:r>
            <w:r w:rsidRPr="003C6007">
              <w:rPr>
                <w:spacing w:val="-2"/>
              </w:rPr>
              <w:t xml:space="preserve"> </w:t>
            </w:r>
            <w:r w:rsidRPr="003C6007">
              <w:t>с</w:t>
            </w:r>
            <w:r w:rsidRPr="003C6007">
              <w:rPr>
                <w:spacing w:val="-3"/>
              </w:rPr>
              <w:t xml:space="preserve"> </w:t>
            </w:r>
            <w:r w:rsidRPr="003C6007">
              <w:t>заданными</w:t>
            </w:r>
            <w:r w:rsidRPr="003C6007">
              <w:rPr>
                <w:spacing w:val="-2"/>
              </w:rPr>
              <w:t xml:space="preserve"> целями;</w:t>
            </w:r>
          </w:p>
          <w:p w:rsidR="00DD5E4D" w:rsidRPr="003C6007" w:rsidRDefault="00DD5E4D" w:rsidP="00DD5E4D">
            <w:pPr>
              <w:pStyle w:val="a5"/>
              <w:tabs>
                <w:tab w:val="left" w:pos="284"/>
              </w:tabs>
              <w:ind w:left="0"/>
            </w:pPr>
            <w:r w:rsidRPr="003C6007">
              <w:t>г)</w:t>
            </w:r>
            <w:r w:rsidRPr="003C6007">
              <w:rPr>
                <w:spacing w:val="-2"/>
              </w:rPr>
              <w:t xml:space="preserve"> </w:t>
            </w:r>
            <w:r w:rsidRPr="003C6007">
              <w:t>измерение</w:t>
            </w:r>
            <w:r w:rsidRPr="003C6007">
              <w:rPr>
                <w:spacing w:val="-3"/>
              </w:rPr>
              <w:t xml:space="preserve"> </w:t>
            </w:r>
            <w:r w:rsidRPr="003C6007">
              <w:t>оценочных</w:t>
            </w:r>
            <w:r w:rsidRPr="003C6007">
              <w:rPr>
                <w:spacing w:val="-2"/>
              </w:rPr>
              <w:t xml:space="preserve"> показателей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1-б,2-г,3-в,4-а</w:t>
            </w:r>
          </w:p>
        </w:tc>
      </w:tr>
      <w:tr w:rsidR="00DD5E4D" w:rsidRPr="003C6007" w:rsidTr="00272F5C">
        <w:trPr>
          <w:trHeight w:val="317"/>
        </w:trPr>
        <w:tc>
          <w:tcPr>
            <w:tcW w:w="377" w:type="pct"/>
          </w:tcPr>
          <w:p w:rsidR="00DD5E4D" w:rsidRPr="003C6007" w:rsidRDefault="00DD5E4D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DD5E4D">
            <w:pPr>
              <w:tabs>
                <w:tab w:val="left" w:pos="284"/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метод контроля: «В процессе реализации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стратегии происходит непрерывное измерение и оценка состояния контролируемого объекта»</w:t>
            </w:r>
          </w:p>
          <w:p w:rsidR="00DD5E4D" w:rsidRPr="003C6007" w:rsidRDefault="00DD5E4D" w:rsidP="00DD5E4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контроль; </w:t>
            </w:r>
          </w:p>
          <w:p w:rsidR="00DD5E4D" w:rsidRPr="003C6007" w:rsidRDefault="00DD5E4D" w:rsidP="00DD5E4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3C600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направляющий</w:t>
            </w:r>
            <w:r w:rsidRPr="003C600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контроль; </w:t>
            </w:r>
          </w:p>
          <w:p w:rsidR="00DD5E4D" w:rsidRPr="003C6007" w:rsidRDefault="00DD5E4D" w:rsidP="00DD5E4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в) фильтрующий контроль;</w:t>
            </w:r>
          </w:p>
          <w:p w:rsidR="00DD5E4D" w:rsidRPr="003C6007" w:rsidRDefault="00DD5E4D" w:rsidP="00DD5E4D">
            <w:pPr>
              <w:pStyle w:val="a5"/>
              <w:tabs>
                <w:tab w:val="left" w:pos="284"/>
              </w:tabs>
              <w:ind w:left="0"/>
              <w:jc w:val="both"/>
            </w:pPr>
            <w:r w:rsidRPr="003C6007">
              <w:t>г)</w:t>
            </w:r>
            <w:r w:rsidRPr="003C6007">
              <w:rPr>
                <w:spacing w:val="-4"/>
              </w:rPr>
              <w:t xml:space="preserve"> </w:t>
            </w:r>
            <w:r w:rsidRPr="003C6007">
              <w:t>последующий</w:t>
            </w:r>
            <w:r w:rsidRPr="003C6007">
              <w:rPr>
                <w:spacing w:val="-3"/>
              </w:rPr>
              <w:t xml:space="preserve"> </w:t>
            </w:r>
            <w:r w:rsidRPr="003C6007">
              <w:rPr>
                <w:spacing w:val="-2"/>
              </w:rPr>
              <w:t>контроль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DD5E4D" w:rsidRPr="003C6007" w:rsidTr="00272F5C">
        <w:trPr>
          <w:trHeight w:val="317"/>
        </w:trPr>
        <w:tc>
          <w:tcPr>
            <w:tcW w:w="377" w:type="pct"/>
          </w:tcPr>
          <w:p w:rsidR="00DD5E4D" w:rsidRPr="003C6007" w:rsidRDefault="00DD5E4D" w:rsidP="002366B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DD5E4D">
            <w:pPr>
              <w:tabs>
                <w:tab w:val="left" w:pos="284"/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Если организация стремится самостоятельно выполнять максимальное количество функций, необходимых для ее эффективного функционирования, то такая организация представляет собой:</w:t>
            </w:r>
          </w:p>
          <w:p w:rsidR="00DD5E4D" w:rsidRPr="003C6007" w:rsidRDefault="00DD5E4D" w:rsidP="00DD5E4D">
            <w:pPr>
              <w:tabs>
                <w:tab w:val="left" w:pos="284"/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а) организацию </w:t>
            </w: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инсорингового</w:t>
            </w:r>
            <w:proofErr w:type="spell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типа; </w:t>
            </w:r>
          </w:p>
          <w:p w:rsidR="00DD5E4D" w:rsidRPr="003C6007" w:rsidRDefault="00DD5E4D" w:rsidP="00DD5E4D">
            <w:pPr>
              <w:tabs>
                <w:tab w:val="left" w:pos="284"/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организацию </w:t>
            </w: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аутсорингового</w:t>
            </w:r>
            <w:proofErr w:type="spell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типа; </w:t>
            </w:r>
          </w:p>
          <w:p w:rsidR="00DD5E4D" w:rsidRPr="003C6007" w:rsidRDefault="00DD5E4D" w:rsidP="00DD5E4D">
            <w:pPr>
              <w:tabs>
                <w:tab w:val="left" w:pos="284"/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в) сетевую организацию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E07DE" w:rsidRPr="003C6007" w:rsidTr="00C92E60">
        <w:trPr>
          <w:trHeight w:val="317"/>
        </w:trPr>
        <w:tc>
          <w:tcPr>
            <w:tcW w:w="377" w:type="pct"/>
          </w:tcPr>
          <w:p w:rsidR="00DE07DE" w:rsidRPr="003C6007" w:rsidRDefault="00DE07DE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Какой</w:t>
            </w:r>
            <w:r w:rsidRPr="003C6007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метод</w:t>
            </w:r>
            <w:r w:rsidRPr="003C6007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анализа</w:t>
            </w:r>
            <w:r w:rsidRPr="003C6007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продуктового</w:t>
            </w:r>
            <w:r w:rsidRPr="003C6007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портфеля</w:t>
            </w:r>
            <w:r w:rsidRPr="003C600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фирмы</w:t>
            </w:r>
            <w:r w:rsidRPr="003C6007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предполагает</w:t>
            </w:r>
            <w:r w:rsidRPr="003C600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деление</w:t>
            </w:r>
            <w:r w:rsidRPr="003C6007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продуктов организации</w:t>
            </w:r>
            <w:r w:rsidRPr="003C6007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исходя</w:t>
            </w:r>
            <w:r w:rsidRPr="003C6007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из критериев</w:t>
            </w:r>
            <w:r w:rsidRPr="003C6007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«Темп</w:t>
            </w:r>
            <w:r w:rsidRPr="003C6007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роста</w:t>
            </w:r>
            <w:r w:rsidRPr="003C6007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рынка</w:t>
            </w:r>
            <w:r w:rsidRPr="003C6007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–</w:t>
            </w:r>
            <w:r w:rsidRPr="003C6007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Доля рынка»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Матрица БКГ</w:t>
            </w:r>
          </w:p>
        </w:tc>
      </w:tr>
      <w:tr w:rsidR="00A23FE9" w:rsidRPr="003C6007" w:rsidTr="00C92E60">
        <w:trPr>
          <w:trHeight w:val="317"/>
        </w:trPr>
        <w:tc>
          <w:tcPr>
            <w:tcW w:w="377" w:type="pct"/>
          </w:tcPr>
          <w:p w:rsidR="00A23FE9" w:rsidRPr="003C6007" w:rsidRDefault="00A23FE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E9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Какой</w:t>
            </w:r>
            <w:r w:rsidRPr="003C6007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метод</w:t>
            </w:r>
            <w:r w:rsidRPr="003C6007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анализа</w:t>
            </w:r>
            <w:r w:rsidRPr="003C6007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продуктового</w:t>
            </w:r>
            <w:r w:rsidRPr="003C600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портфеля</w:t>
            </w:r>
            <w:r w:rsidRPr="003C6007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фирмы</w:t>
            </w:r>
            <w:r w:rsidRPr="003C600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предполагает</w:t>
            </w:r>
            <w:r w:rsidRPr="003C6007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позиционирование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продуктов</w:t>
            </w:r>
            <w:r w:rsidRPr="003C6007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системе</w:t>
            </w:r>
            <w:r w:rsidRPr="003C6007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координат «Привлекательность</w:t>
            </w:r>
            <w:r w:rsidRPr="003C6007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отрасли</w:t>
            </w:r>
            <w:r w:rsidRPr="003C6007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–</w:t>
            </w:r>
            <w:r w:rsidRPr="003C6007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конкурентная</w:t>
            </w:r>
            <w:r w:rsidRPr="003C6007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позиция»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E9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Матрица</w:t>
            </w:r>
            <w:r w:rsidRPr="003C60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МакКинзи</w:t>
            </w:r>
            <w:proofErr w:type="spellEnd"/>
          </w:p>
        </w:tc>
      </w:tr>
      <w:tr w:rsidR="00C92E60" w:rsidRPr="003C6007" w:rsidTr="00C92E60">
        <w:trPr>
          <w:trHeight w:val="317"/>
        </w:trPr>
        <w:tc>
          <w:tcPr>
            <w:tcW w:w="377" w:type="pct"/>
          </w:tcPr>
          <w:p w:rsidR="00C92E60" w:rsidRPr="003C6007" w:rsidRDefault="00C92E60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pStyle w:val="4"/>
              <w:keepNext w:val="0"/>
              <w:keepLines w:val="0"/>
              <w:widowControl w:val="0"/>
              <w:tabs>
                <w:tab w:val="left" w:pos="284"/>
                <w:tab w:val="left" w:pos="46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pacing w:val="-12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К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какой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группе,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соответствии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с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матрицей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БКГ,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можно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отнести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>товары,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8"/>
                <w:sz w:val="24"/>
                <w:szCs w:val="24"/>
              </w:rPr>
              <w:t xml:space="preserve">способные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0"/>
                <w:sz w:val="24"/>
                <w:szCs w:val="24"/>
              </w:rPr>
              <w:t>дать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0"/>
                <w:sz w:val="24"/>
                <w:szCs w:val="24"/>
              </w:rPr>
              <w:t>больше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0"/>
                <w:sz w:val="24"/>
                <w:szCs w:val="24"/>
              </w:rPr>
              <w:t>денег,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0"/>
                <w:sz w:val="24"/>
                <w:szCs w:val="24"/>
              </w:rPr>
              <w:t>чем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0"/>
                <w:sz w:val="24"/>
                <w:szCs w:val="24"/>
              </w:rPr>
              <w:t>требуется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0"/>
                <w:sz w:val="24"/>
                <w:szCs w:val="24"/>
              </w:rPr>
              <w:t>для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0"/>
                <w:sz w:val="24"/>
                <w:szCs w:val="24"/>
              </w:rPr>
              <w:t>поддержания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0"/>
                <w:sz w:val="24"/>
                <w:szCs w:val="24"/>
              </w:rPr>
              <w:t>их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0"/>
                <w:sz w:val="24"/>
                <w:szCs w:val="24"/>
              </w:rPr>
              <w:t>доли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2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i w:val="0"/>
                <w:color w:val="auto"/>
                <w:spacing w:val="-10"/>
                <w:sz w:val="24"/>
                <w:szCs w:val="24"/>
              </w:rPr>
              <w:t>рынка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Дойные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коровы</w:t>
            </w:r>
          </w:p>
        </w:tc>
      </w:tr>
      <w:tr w:rsidR="00C92E60" w:rsidRPr="003C6007" w:rsidTr="00C92E60">
        <w:trPr>
          <w:trHeight w:val="317"/>
        </w:trPr>
        <w:tc>
          <w:tcPr>
            <w:tcW w:w="377" w:type="pct"/>
          </w:tcPr>
          <w:p w:rsidR="00C92E60" w:rsidRPr="003C6007" w:rsidRDefault="00C92E60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60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матрицей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Ансоффа</w:t>
            </w:r>
            <w:proofErr w:type="spellEnd"/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стратегия________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выбирается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r w:rsidR="00DD5E4D" w:rsidRPr="003C60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если фирма</w:t>
            </w:r>
            <w:r w:rsidRPr="003C60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выходит</w:t>
            </w:r>
            <w:r w:rsidRPr="003C6007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600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3C600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товаром</w:t>
            </w:r>
            <w:r w:rsidRPr="003C600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C600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3C600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рынок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C92E60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диверсификации</w:t>
            </w:r>
          </w:p>
        </w:tc>
      </w:tr>
      <w:tr w:rsidR="00C92E60" w:rsidRPr="003C6007" w:rsidTr="00C92E60">
        <w:trPr>
          <w:trHeight w:val="317"/>
        </w:trPr>
        <w:tc>
          <w:tcPr>
            <w:tcW w:w="377" w:type="pct"/>
          </w:tcPr>
          <w:p w:rsidR="00C92E60" w:rsidRPr="003C6007" w:rsidRDefault="00C92E60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DD5E4D" w:rsidP="00DD5E4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Назовите метод стратегического анализа. С помощью данного метода можно определить, как нужно изменить внутреннюю среду организации, чтобы не упустить возможности, появившиеся во внешней среде и предотвратить угрозы со стороны внешней среды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60" w:rsidRPr="003C6007" w:rsidRDefault="00DD5E4D" w:rsidP="00DD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SWOT-анализ</w:t>
            </w:r>
          </w:p>
        </w:tc>
      </w:tr>
      <w:tr w:rsidR="00DD5E4D" w:rsidRPr="003C6007" w:rsidTr="00DD5E4D">
        <w:trPr>
          <w:trHeight w:val="317"/>
        </w:trPr>
        <w:tc>
          <w:tcPr>
            <w:tcW w:w="377" w:type="pct"/>
          </w:tcPr>
          <w:p w:rsidR="00DD5E4D" w:rsidRPr="003C6007" w:rsidRDefault="00DD5E4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E4D" w:rsidRPr="003C6007" w:rsidRDefault="00DD5E4D" w:rsidP="00691F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>.О.03.14</w:t>
            </w:r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Интеллектуальные информационные системы - 7  семестр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Чем отличаются знания от данных?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Большей структурированностью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б) Большей </w:t>
            </w:r>
            <w:proofErr w:type="spell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самоинтерпретируемостью</w:t>
            </w:r>
            <w:proofErr w:type="spellEnd"/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Большей непонятностью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Большей применяемостью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Большей связностью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е) Субъективностью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Что из перечисленного можно назвать прикладной системой искусственного интеллекта? (выберите несколько вариантов)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экспертная диагностическая система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система машинного перевода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система учёта товаров на складе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графический редактор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система расчёта зарплаты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е) программа обнаружения на аэрофотоснимке искусственных объектов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а, </w:t>
            </w:r>
            <w:proofErr w:type="gram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  <w:proofErr w:type="gramEnd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 е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Кто является автором идеи фреймов?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Дж. Маккарти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М. </w:t>
            </w:r>
            <w:proofErr w:type="spell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Мински</w:t>
            </w:r>
            <w:proofErr w:type="spellEnd"/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Н. Винер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г) Мак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</w:r>
            <w:proofErr w:type="spell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Каллок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б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Кто является автором идеи теста на интеллектуальность системы искусственного интеллекта?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Н. Винер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Тьюринг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К. Шеннон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Фон Нейман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Какой язык программирования из </w:t>
            </w:r>
            <w:proofErr w:type="gram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нижеперечисленных</w:t>
            </w:r>
            <w:proofErr w:type="gramEnd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является языком логического программирования?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</w:t>
            </w:r>
            <w:proofErr w:type="spell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Lisp</w:t>
            </w:r>
            <w:proofErr w:type="spellEnd"/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</w:t>
            </w:r>
            <w:proofErr w:type="spell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Prolog</w:t>
            </w:r>
            <w:proofErr w:type="spellEnd"/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C++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</w:t>
            </w:r>
            <w:proofErr w:type="spell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Pascal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Что лежит в основе решения задачи системой искусственного интеллекта?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Вычисления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Индексный поиск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Поиск данных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Поиск релевантных знаний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Трансляция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Какой метод представления знаний реализован в языке программирования </w:t>
            </w:r>
            <w:proofErr w:type="spell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Prolog</w:t>
            </w:r>
            <w:proofErr w:type="spellEnd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Фреймы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Семантические сети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Логика предикатов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Модальная логика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д) </w:t>
            </w:r>
            <w:proofErr w:type="spell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Псевдофизическая</w:t>
            </w:r>
            <w:proofErr w:type="spellEnd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логика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Какие языки программирования можно отнести к языкам инженерии знаний?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С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С++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 Pascal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val="en-US"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 Prolog</w:t>
            </w:r>
            <w:r w:rsidRPr="003C6007">
              <w:rPr>
                <w:spacing w:val="3"/>
                <w:sz w:val="24"/>
                <w:szCs w:val="24"/>
                <w:lang w:val="en-US"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val="en-US"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д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 Lisp</w:t>
            </w:r>
            <w:r w:rsidRPr="003C6007">
              <w:rPr>
                <w:spacing w:val="3"/>
                <w:sz w:val="24"/>
                <w:szCs w:val="24"/>
                <w:lang w:val="en-US"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val="en-US"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 </w:t>
            </w:r>
            <w:proofErr w:type="spell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SmallTalk</w:t>
            </w:r>
            <w:proofErr w:type="spellEnd"/>
            <w:r w:rsidRPr="003C6007">
              <w:rPr>
                <w:spacing w:val="3"/>
                <w:sz w:val="24"/>
                <w:szCs w:val="24"/>
                <w:lang w:val="en-US"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val="en-US"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ж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 Basic</w:t>
            </w:r>
            <w:r w:rsidRPr="003C6007">
              <w:rPr>
                <w:spacing w:val="3"/>
                <w:sz w:val="24"/>
                <w:szCs w:val="24"/>
                <w:lang w:val="en-US"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з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) Java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gramStart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</w:t>
            </w:r>
            <w:proofErr w:type="gramEnd"/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, д, е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 какому классу методов представления знаний можно отнести правила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продукции?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Логические методы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Эвристические методы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И то и другое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Какой метод представления знаний наиболее подходит для представления следующего знания, выраженного на естественном языке «робот находится недалеко от контейнера с деталями»?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Семантические сети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Фреймы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Пространственная логика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Временная логика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Какой из перечисленных методов обработки знаний не является методом решения задач в экспертных 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системах?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Дедуктивный обратный логический вывод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Дедуктивный прямой логический вывод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б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Если при решении задачи экспертной системой требуется много фактов, не известных заранее, а получаемых в процессе диалога с пользователем, какой метод логического вывода лучше использовать?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Прямой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Обратный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Чем принципиально отличается функционирование нейронной сети как механизма хранения знаний от других методов представления (хранения) знаний, рассматриваемых в инженерии знаний?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Наличием параллелизма обработки знаний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Тем, что знания не надо формализовать (описывать) при их запоминании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Тем, что хранимые знания трудно визуализировать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Тем, что знания представляются на входе сети в виде чисел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Какой главный недостаток нейронных сетей?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Отсутствие логики в работе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Отсутствие чёткого алгоритма принятия решений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Отсутствие возможности объяснить принятие решений сетью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Неоднозначность в принятии решений сетью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Какое главное достоинство применения нейронных сетей?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Не нужно формализовывать процедуры принятия решений сетью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Можно распараллелить процесс функционирования сети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в) Можно обрабатывать сигналы нейронной сетью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г) Возможность решения задач в условиях помех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Какой вид знаний отсутствует в явном виде в семантической сети?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Декларативные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Процедурные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Какой метод логического вывода лучше использовать для генерирования гипотез?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а) Прямой</w:t>
            </w:r>
            <w:r w:rsidRPr="003C6007"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б) Обратный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</w:t>
            </w:r>
          </w:p>
        </w:tc>
      </w:tr>
      <w:tr w:rsidR="00B633AD" w:rsidRPr="003C6007" w:rsidTr="00B633AD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spacing w:after="0" w:line="240" w:lineRule="auto"/>
              <w:ind w:left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B63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>.О.03.15</w:t>
            </w:r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Операционный менеджмент - 7  семестр</w:t>
            </w:r>
          </w:p>
        </w:tc>
      </w:tr>
      <w:tr w:rsidR="00B633AD" w:rsidRPr="003C6007" w:rsidTr="00C92E60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52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3" w:name="_Toc205049741"/>
            <w:bookmarkStart w:id="64" w:name="_Toc205049809"/>
            <w:bookmarkStart w:id="65" w:name="_Toc212989046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соответствии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Законом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РФ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защите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прав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потребителей»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качество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товара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или услуги должно соответствовать:</w:t>
            </w:r>
            <w:bookmarkEnd w:id="63"/>
            <w:bookmarkEnd w:id="64"/>
            <w:bookmarkEnd w:id="65"/>
          </w:p>
          <w:p w:rsidR="00AA1459" w:rsidRPr="003C6007" w:rsidRDefault="00AA1459" w:rsidP="002366BC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pacing w:val="-2"/>
                <w:sz w:val="24"/>
                <w:szCs w:val="24"/>
              </w:rPr>
              <w:t>договору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2"/>
              </w:numPr>
              <w:tabs>
                <w:tab w:val="left" w:pos="250"/>
              </w:tabs>
              <w:ind w:left="0" w:firstLine="0"/>
            </w:pPr>
            <w:r w:rsidRPr="003C6007">
              <w:t>действующим</w:t>
            </w:r>
            <w:r w:rsidRPr="003C6007">
              <w:rPr>
                <w:spacing w:val="-10"/>
              </w:rPr>
              <w:t xml:space="preserve"> </w:t>
            </w:r>
            <w:r w:rsidRPr="003C6007">
              <w:t>техническим</w:t>
            </w:r>
            <w:r w:rsidRPr="003C6007">
              <w:rPr>
                <w:spacing w:val="-10"/>
              </w:rPr>
              <w:t xml:space="preserve"> </w:t>
            </w:r>
            <w:r w:rsidRPr="003C6007">
              <w:t>регламентам</w:t>
            </w:r>
            <w:r w:rsidRPr="003C6007">
              <w:rPr>
                <w:spacing w:val="-10"/>
              </w:rPr>
              <w:t xml:space="preserve"> </w:t>
            </w:r>
            <w:r w:rsidRPr="003C6007">
              <w:t>и</w:t>
            </w:r>
            <w:r w:rsidRPr="003C6007">
              <w:rPr>
                <w:spacing w:val="-9"/>
              </w:rPr>
              <w:t xml:space="preserve"> </w:t>
            </w:r>
            <w:r w:rsidRPr="003C6007">
              <w:t>стандартам потребностям потребителя</w:t>
            </w:r>
          </w:p>
          <w:p w:rsidR="00B633AD" w:rsidRPr="003C6007" w:rsidRDefault="00AA1459" w:rsidP="002366BC">
            <w:pPr>
              <w:pStyle w:val="a5"/>
              <w:numPr>
                <w:ilvl w:val="0"/>
                <w:numId w:val="2"/>
              </w:numPr>
              <w:tabs>
                <w:tab w:val="left" w:pos="250"/>
              </w:tabs>
              <w:ind w:left="0" w:firstLine="0"/>
            </w:pPr>
            <w:r w:rsidRPr="003C6007">
              <w:t>требованиям</w:t>
            </w:r>
            <w:r w:rsidRPr="003C6007">
              <w:rPr>
                <w:spacing w:val="-4"/>
              </w:rPr>
              <w:t xml:space="preserve"> </w:t>
            </w:r>
            <w:r w:rsidRPr="003C6007">
              <w:rPr>
                <w:spacing w:val="-2"/>
              </w:rPr>
              <w:t>потребителя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633AD" w:rsidRPr="003C6007" w:rsidTr="00C92E60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52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6" w:name="_Toc205049743"/>
            <w:bookmarkStart w:id="67" w:name="_Toc205049811"/>
            <w:bookmarkStart w:id="68" w:name="_Toc212989048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Выберите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основные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элементы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системы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поставок</w:t>
            </w:r>
            <w:bookmarkEnd w:id="66"/>
            <w:bookmarkEnd w:id="67"/>
            <w:bookmarkEnd w:id="68"/>
          </w:p>
          <w:p w:rsidR="00AA1459" w:rsidRPr="003C6007" w:rsidRDefault="00AA1459" w:rsidP="002366BC">
            <w:pPr>
              <w:pStyle w:val="a5"/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</w:pPr>
            <w:r w:rsidRPr="003C6007">
              <w:rPr>
                <w:spacing w:val="-2"/>
              </w:rPr>
              <w:t>Производство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</w:pPr>
            <w:r w:rsidRPr="003C6007">
              <w:t>Транспортировка</w:t>
            </w:r>
            <w:r w:rsidRPr="003C6007">
              <w:rPr>
                <w:spacing w:val="-2"/>
              </w:rPr>
              <w:t xml:space="preserve"> </w:t>
            </w:r>
            <w:r w:rsidRPr="003C6007">
              <w:t>сырья</w:t>
            </w:r>
            <w:r w:rsidRPr="003C6007">
              <w:rPr>
                <w:spacing w:val="-2"/>
              </w:rPr>
              <w:t xml:space="preserve"> </w:t>
            </w:r>
            <w:r w:rsidRPr="003C6007">
              <w:t xml:space="preserve">и </w:t>
            </w:r>
            <w:r w:rsidRPr="003C6007">
              <w:rPr>
                <w:spacing w:val="-2"/>
              </w:rPr>
              <w:t>материалов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</w:pPr>
            <w:r w:rsidRPr="003C6007">
              <w:t xml:space="preserve">Управление запасами 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</w:pPr>
            <w:r w:rsidRPr="003C6007">
              <w:lastRenderedPageBreak/>
              <w:t>Управление</w:t>
            </w:r>
            <w:r w:rsidRPr="003C6007">
              <w:rPr>
                <w:spacing w:val="-15"/>
              </w:rPr>
              <w:t xml:space="preserve"> </w:t>
            </w:r>
            <w:r w:rsidRPr="003C6007">
              <w:t xml:space="preserve">информацией 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</w:pPr>
            <w:r w:rsidRPr="003C6007">
              <w:rPr>
                <w:spacing w:val="-2"/>
              </w:rPr>
              <w:t>Планирование</w:t>
            </w:r>
          </w:p>
          <w:p w:rsidR="00B633AD" w:rsidRPr="003C6007" w:rsidRDefault="00AA1459" w:rsidP="002366BC">
            <w:pPr>
              <w:pStyle w:val="a7"/>
              <w:numPr>
                <w:ilvl w:val="0"/>
                <w:numId w:val="3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Все</w:t>
            </w:r>
            <w:r w:rsidRPr="003C6007">
              <w:rPr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ответы</w:t>
            </w:r>
            <w:r w:rsidRPr="003C6007">
              <w:rPr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spacing w:val="-2"/>
                <w:sz w:val="24"/>
                <w:szCs w:val="24"/>
              </w:rPr>
              <w:t>верны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3AD" w:rsidRPr="003C6007" w:rsidTr="00C92E60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52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9" w:name="_Toc205049744"/>
            <w:bookmarkStart w:id="70" w:name="_Toc205049812"/>
            <w:bookmarkStart w:id="71" w:name="_Toc212989049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специалисты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должны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принимать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процессе разработки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нового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товара/услуги?</w:t>
            </w:r>
            <w:bookmarkEnd w:id="69"/>
            <w:bookmarkEnd w:id="70"/>
            <w:bookmarkEnd w:id="71"/>
          </w:p>
          <w:p w:rsidR="00AA1459" w:rsidRPr="003C6007" w:rsidRDefault="00AA1459" w:rsidP="002366BC">
            <w:pPr>
              <w:pStyle w:val="a5"/>
              <w:numPr>
                <w:ilvl w:val="0"/>
                <w:numId w:val="4"/>
              </w:numPr>
              <w:tabs>
                <w:tab w:val="left" w:pos="250"/>
              </w:tabs>
              <w:ind w:left="0" w:firstLine="0"/>
            </w:pPr>
            <w:r w:rsidRPr="003C6007">
              <w:t>производственники,</w:t>
            </w:r>
            <w:r w:rsidRPr="003C6007">
              <w:rPr>
                <w:spacing w:val="-5"/>
              </w:rPr>
              <w:t xml:space="preserve"> </w:t>
            </w:r>
            <w:r w:rsidRPr="003C6007">
              <w:t>так</w:t>
            </w:r>
            <w:r w:rsidRPr="003C6007">
              <w:rPr>
                <w:spacing w:val="-5"/>
              </w:rPr>
              <w:t xml:space="preserve"> </w:t>
            </w:r>
            <w:r w:rsidRPr="003C6007">
              <w:t>как</w:t>
            </w:r>
            <w:r w:rsidRPr="003C6007">
              <w:rPr>
                <w:spacing w:val="-5"/>
              </w:rPr>
              <w:t xml:space="preserve"> </w:t>
            </w:r>
            <w:r w:rsidRPr="003C6007">
              <w:t>они</w:t>
            </w:r>
            <w:r w:rsidRPr="003C6007">
              <w:rPr>
                <w:spacing w:val="-5"/>
              </w:rPr>
              <w:t xml:space="preserve"> </w:t>
            </w:r>
            <w:r w:rsidRPr="003C6007">
              <w:t>отвечают</w:t>
            </w:r>
            <w:r w:rsidRPr="003C6007">
              <w:rPr>
                <w:spacing w:val="-5"/>
              </w:rPr>
              <w:t xml:space="preserve"> </w:t>
            </w:r>
            <w:r w:rsidRPr="003C6007">
              <w:t>за</w:t>
            </w:r>
            <w:r w:rsidRPr="003C6007">
              <w:rPr>
                <w:spacing w:val="-6"/>
              </w:rPr>
              <w:t xml:space="preserve"> </w:t>
            </w:r>
            <w:r w:rsidRPr="003C6007">
              <w:t>выбор</w:t>
            </w:r>
            <w:r w:rsidRPr="003C6007">
              <w:rPr>
                <w:spacing w:val="-5"/>
              </w:rPr>
              <w:t xml:space="preserve"> </w:t>
            </w:r>
            <w:r w:rsidRPr="003C6007">
              <w:t>и</w:t>
            </w:r>
            <w:r w:rsidRPr="003C6007">
              <w:rPr>
                <w:spacing w:val="-4"/>
              </w:rPr>
              <w:t xml:space="preserve"> </w:t>
            </w:r>
            <w:r w:rsidRPr="003C6007">
              <w:t>модификацию</w:t>
            </w:r>
            <w:r w:rsidRPr="003C6007">
              <w:rPr>
                <w:spacing w:val="-5"/>
              </w:rPr>
              <w:t xml:space="preserve"> </w:t>
            </w:r>
            <w:r w:rsidRPr="003C6007">
              <w:t>технологического процесса и оборудования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4"/>
              </w:numPr>
              <w:tabs>
                <w:tab w:val="left" w:pos="250"/>
              </w:tabs>
              <w:ind w:left="0" w:firstLine="0"/>
            </w:pPr>
            <w:r w:rsidRPr="003C6007">
              <w:t>исследователи-технологи,</w:t>
            </w:r>
            <w:r w:rsidRPr="003C6007">
              <w:rPr>
                <w:spacing w:val="-6"/>
              </w:rPr>
              <w:t xml:space="preserve"> </w:t>
            </w:r>
            <w:r w:rsidRPr="003C6007">
              <w:t>так</w:t>
            </w:r>
            <w:r w:rsidRPr="003C6007">
              <w:rPr>
                <w:spacing w:val="-3"/>
              </w:rPr>
              <w:t xml:space="preserve"> </w:t>
            </w:r>
            <w:r w:rsidRPr="003C6007">
              <w:t>как</w:t>
            </w:r>
            <w:r w:rsidRPr="003C6007">
              <w:rPr>
                <w:spacing w:val="-3"/>
              </w:rPr>
              <w:t xml:space="preserve"> </w:t>
            </w:r>
            <w:r w:rsidRPr="003C6007">
              <w:t>они</w:t>
            </w:r>
            <w:r w:rsidRPr="003C6007">
              <w:rPr>
                <w:spacing w:val="-3"/>
              </w:rPr>
              <w:t xml:space="preserve"> </w:t>
            </w:r>
            <w:r w:rsidRPr="003C6007">
              <w:t>отвечают</w:t>
            </w:r>
            <w:r w:rsidRPr="003C6007">
              <w:rPr>
                <w:spacing w:val="-3"/>
              </w:rPr>
              <w:t xml:space="preserve"> </w:t>
            </w:r>
            <w:r w:rsidRPr="003C6007">
              <w:t>за</w:t>
            </w:r>
            <w:r w:rsidRPr="003C6007">
              <w:rPr>
                <w:spacing w:val="-4"/>
              </w:rPr>
              <w:t xml:space="preserve"> </w:t>
            </w:r>
            <w:r w:rsidRPr="003C6007">
              <w:t>обоснованность</w:t>
            </w:r>
            <w:r w:rsidRPr="003C6007">
              <w:rPr>
                <w:spacing w:val="-4"/>
              </w:rPr>
              <w:t xml:space="preserve"> </w:t>
            </w:r>
            <w:r w:rsidRPr="003C6007">
              <w:rPr>
                <w:spacing w:val="-2"/>
              </w:rPr>
              <w:t xml:space="preserve">технической </w:t>
            </w:r>
            <w:r w:rsidRPr="003C6007">
              <w:t>концепции</w:t>
            </w:r>
            <w:r w:rsidRPr="003C6007">
              <w:rPr>
                <w:spacing w:val="-6"/>
              </w:rPr>
              <w:t xml:space="preserve"> </w:t>
            </w:r>
            <w:r w:rsidRPr="003C6007">
              <w:rPr>
                <w:spacing w:val="-2"/>
              </w:rPr>
              <w:t>продукта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4"/>
              </w:numPr>
              <w:tabs>
                <w:tab w:val="left" w:pos="250"/>
              </w:tabs>
              <w:ind w:left="0" w:firstLine="0"/>
            </w:pPr>
            <w:r w:rsidRPr="003C6007">
              <w:t xml:space="preserve">маркетологи, так как они отвечают за предложение и обоснование идей новых </w:t>
            </w:r>
            <w:proofErr w:type="gramStart"/>
            <w:r w:rsidRPr="003C6007">
              <w:t>продуктов</w:t>
            </w:r>
            <w:proofErr w:type="gramEnd"/>
            <w:r w:rsidRPr="003C6007">
              <w:t xml:space="preserve"> и</w:t>
            </w:r>
            <w:r w:rsidRPr="003C6007">
              <w:rPr>
                <w:spacing w:val="-4"/>
              </w:rPr>
              <w:t xml:space="preserve"> </w:t>
            </w:r>
            <w:r w:rsidRPr="003C6007">
              <w:t>сбор</w:t>
            </w:r>
            <w:r w:rsidRPr="003C6007">
              <w:rPr>
                <w:spacing w:val="-4"/>
              </w:rPr>
              <w:t xml:space="preserve"> </w:t>
            </w:r>
            <w:r w:rsidRPr="003C6007">
              <w:t>информации</w:t>
            </w:r>
            <w:r w:rsidRPr="003C6007">
              <w:rPr>
                <w:spacing w:val="-4"/>
              </w:rPr>
              <w:t xml:space="preserve"> </w:t>
            </w:r>
            <w:r w:rsidRPr="003C6007">
              <w:t>о</w:t>
            </w:r>
            <w:r w:rsidRPr="003C6007">
              <w:rPr>
                <w:spacing w:val="-4"/>
              </w:rPr>
              <w:t xml:space="preserve"> </w:t>
            </w:r>
            <w:r w:rsidRPr="003C6007">
              <w:t>технических</w:t>
            </w:r>
            <w:r w:rsidRPr="003C6007">
              <w:rPr>
                <w:spacing w:val="-5"/>
              </w:rPr>
              <w:t xml:space="preserve"> </w:t>
            </w:r>
            <w:r w:rsidRPr="003C6007">
              <w:t>характеристиках</w:t>
            </w:r>
            <w:r w:rsidRPr="003C6007">
              <w:rPr>
                <w:spacing w:val="-3"/>
              </w:rPr>
              <w:t xml:space="preserve"> </w:t>
            </w:r>
            <w:r w:rsidRPr="003C6007">
              <w:t>товаров,</w:t>
            </w:r>
            <w:r w:rsidRPr="003C6007">
              <w:rPr>
                <w:spacing w:val="-4"/>
              </w:rPr>
              <w:t xml:space="preserve"> </w:t>
            </w:r>
            <w:r w:rsidRPr="003C6007">
              <w:t>уже</w:t>
            </w:r>
            <w:r w:rsidRPr="003C6007">
              <w:rPr>
                <w:spacing w:val="-4"/>
              </w:rPr>
              <w:t xml:space="preserve"> </w:t>
            </w:r>
            <w:r w:rsidRPr="003C6007">
              <w:t>существующих</w:t>
            </w:r>
            <w:r w:rsidRPr="003C6007">
              <w:rPr>
                <w:spacing w:val="-3"/>
              </w:rPr>
              <w:t xml:space="preserve"> </w:t>
            </w:r>
            <w:r w:rsidRPr="003C6007">
              <w:t>на</w:t>
            </w:r>
            <w:r w:rsidRPr="003C6007">
              <w:rPr>
                <w:spacing w:val="-5"/>
              </w:rPr>
              <w:t xml:space="preserve"> </w:t>
            </w:r>
            <w:r w:rsidRPr="003C6007">
              <w:t>рынке</w:t>
            </w:r>
          </w:p>
          <w:p w:rsidR="00B633AD" w:rsidRPr="003C6007" w:rsidRDefault="00AA1459" w:rsidP="002366BC">
            <w:pPr>
              <w:pStyle w:val="a7"/>
              <w:numPr>
                <w:ilvl w:val="0"/>
                <w:numId w:val="4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все</w:t>
            </w:r>
            <w:r w:rsidRPr="003C6007">
              <w:rPr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 xml:space="preserve">ответы </w:t>
            </w:r>
            <w:r w:rsidRPr="003C6007">
              <w:rPr>
                <w:spacing w:val="-2"/>
                <w:sz w:val="24"/>
                <w:szCs w:val="24"/>
              </w:rPr>
              <w:t>верны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numPr>
                <w:ilvl w:val="0"/>
                <w:numId w:val="5"/>
              </w:numPr>
              <w:tabs>
                <w:tab w:val="left" w:pos="250"/>
                <w:tab w:val="left" w:pos="525"/>
              </w:tabs>
              <w:autoSpaceDE w:val="0"/>
              <w:autoSpaceDN w:val="0"/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2" w:name="_Toc205049745"/>
            <w:bookmarkStart w:id="73" w:name="_Toc205049813"/>
            <w:bookmarkStart w:id="74" w:name="_Toc212989050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Какова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цель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модели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планирования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потребности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сырье?</w:t>
            </w:r>
            <w:bookmarkEnd w:id="72"/>
            <w:bookmarkEnd w:id="73"/>
            <w:bookmarkEnd w:id="74"/>
          </w:p>
          <w:p w:rsidR="00AA1459" w:rsidRPr="003C6007" w:rsidRDefault="00AA1459" w:rsidP="002366BC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0" w:firstLine="0"/>
            </w:pPr>
            <w:r w:rsidRPr="003C6007">
              <w:t>Подтягивание</w:t>
            </w:r>
            <w:r w:rsidRPr="003C6007">
              <w:rPr>
                <w:spacing w:val="-4"/>
              </w:rPr>
              <w:t xml:space="preserve"> </w:t>
            </w:r>
            <w:r w:rsidRPr="003C6007">
              <w:t>сырья</w:t>
            </w:r>
            <w:r w:rsidRPr="003C6007">
              <w:rPr>
                <w:spacing w:val="-2"/>
              </w:rPr>
              <w:t xml:space="preserve"> </w:t>
            </w:r>
            <w:r w:rsidRPr="003C6007">
              <w:t>на</w:t>
            </w:r>
            <w:r w:rsidRPr="003C6007">
              <w:rPr>
                <w:spacing w:val="-6"/>
              </w:rPr>
              <w:t xml:space="preserve"> </w:t>
            </w:r>
            <w:r w:rsidRPr="003C6007">
              <w:rPr>
                <w:spacing w:val="-2"/>
              </w:rPr>
              <w:t>предприятие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0" w:firstLine="0"/>
            </w:pPr>
            <w:r w:rsidRPr="003C6007">
              <w:t>Получение</w:t>
            </w:r>
            <w:r w:rsidRPr="003C6007">
              <w:rPr>
                <w:spacing w:val="-8"/>
              </w:rPr>
              <w:t xml:space="preserve"> </w:t>
            </w:r>
            <w:r w:rsidRPr="003C6007">
              <w:t>материалов</w:t>
            </w:r>
            <w:r w:rsidRPr="003C6007">
              <w:rPr>
                <w:spacing w:val="-3"/>
              </w:rPr>
              <w:t xml:space="preserve"> </w:t>
            </w:r>
            <w:r w:rsidRPr="003C6007">
              <w:t>непосредственно</w:t>
            </w:r>
            <w:r w:rsidRPr="003C6007">
              <w:rPr>
                <w:spacing w:val="-5"/>
              </w:rPr>
              <w:t xml:space="preserve"> </w:t>
            </w:r>
            <w:r w:rsidRPr="003C6007">
              <w:t>перед</w:t>
            </w:r>
            <w:r w:rsidRPr="003C6007">
              <w:rPr>
                <w:spacing w:val="-4"/>
              </w:rPr>
              <w:t xml:space="preserve"> </w:t>
            </w:r>
            <w:r w:rsidRPr="003C6007">
              <w:t>трансформацией</w:t>
            </w:r>
            <w:r w:rsidRPr="003C6007">
              <w:rPr>
                <w:spacing w:val="-5"/>
              </w:rPr>
              <w:t xml:space="preserve"> </w:t>
            </w:r>
            <w:r w:rsidRPr="003C6007">
              <w:t>в</w:t>
            </w:r>
            <w:r w:rsidRPr="003C6007">
              <w:rPr>
                <w:spacing w:val="-5"/>
              </w:rPr>
              <w:t xml:space="preserve"> </w:t>
            </w:r>
            <w:r w:rsidRPr="003C6007">
              <w:t>готовую</w:t>
            </w:r>
            <w:r w:rsidRPr="003C6007">
              <w:rPr>
                <w:spacing w:val="-4"/>
              </w:rPr>
              <w:t xml:space="preserve"> </w:t>
            </w:r>
            <w:r w:rsidRPr="003C6007">
              <w:rPr>
                <w:spacing w:val="-2"/>
              </w:rPr>
              <w:t>продукцию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5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Сокращение</w:t>
            </w:r>
            <w:r w:rsidRPr="003C6007">
              <w:rPr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spacing w:val="-2"/>
                <w:sz w:val="24"/>
                <w:szCs w:val="24"/>
              </w:rPr>
              <w:t>запаса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5"/>
              </w:numPr>
              <w:tabs>
                <w:tab w:val="left" w:pos="250"/>
              </w:tabs>
              <w:ind w:left="0" w:firstLine="0"/>
            </w:pPr>
            <w:r w:rsidRPr="003C6007">
              <w:t>Планирование</w:t>
            </w:r>
            <w:r w:rsidRPr="003C6007">
              <w:rPr>
                <w:spacing w:val="-14"/>
              </w:rPr>
              <w:t xml:space="preserve"> </w:t>
            </w:r>
            <w:r w:rsidRPr="003C6007">
              <w:t>взаимодействия</w:t>
            </w:r>
            <w:r w:rsidRPr="003C6007">
              <w:rPr>
                <w:spacing w:val="-12"/>
              </w:rPr>
              <w:t xml:space="preserve"> </w:t>
            </w:r>
            <w:r w:rsidRPr="003C6007">
              <w:t>участников</w:t>
            </w:r>
            <w:r w:rsidRPr="003C6007">
              <w:rPr>
                <w:spacing w:val="-14"/>
              </w:rPr>
              <w:t xml:space="preserve"> </w:t>
            </w:r>
            <w:r w:rsidRPr="003C6007">
              <w:t xml:space="preserve">поставок </w:t>
            </w:r>
          </w:p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numPr>
                <w:ilvl w:val="0"/>
                <w:numId w:val="5"/>
              </w:numPr>
              <w:tabs>
                <w:tab w:val="left" w:pos="250"/>
                <w:tab w:val="left" w:pos="525"/>
              </w:tabs>
              <w:autoSpaceDE w:val="0"/>
              <w:autoSpaceDN w:val="0"/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Прогнозирование спроса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52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5" w:name="_Toc205049746"/>
            <w:bookmarkStart w:id="76" w:name="_Toc205049814"/>
            <w:bookmarkStart w:id="77" w:name="_Toc212989051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Какое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утверждение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ложно?</w:t>
            </w:r>
            <w:bookmarkEnd w:id="75"/>
            <w:bookmarkEnd w:id="76"/>
            <w:bookmarkEnd w:id="77"/>
          </w:p>
          <w:p w:rsidR="00AA1459" w:rsidRPr="003C6007" w:rsidRDefault="00AA1459" w:rsidP="002366BC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ind w:left="0" w:firstLine="0"/>
            </w:pPr>
            <w:r w:rsidRPr="003C6007">
              <w:t>Модель</w:t>
            </w:r>
            <w:r w:rsidRPr="003C6007">
              <w:rPr>
                <w:spacing w:val="-4"/>
              </w:rPr>
              <w:t xml:space="preserve"> </w:t>
            </w:r>
            <w:r w:rsidRPr="003C6007">
              <w:t>с</w:t>
            </w:r>
            <w:r w:rsidRPr="003C6007">
              <w:rPr>
                <w:spacing w:val="-5"/>
              </w:rPr>
              <w:t xml:space="preserve"> </w:t>
            </w:r>
            <w:r w:rsidRPr="003C6007">
              <w:t>фиксированным</w:t>
            </w:r>
            <w:r w:rsidRPr="003C6007">
              <w:rPr>
                <w:spacing w:val="-6"/>
              </w:rPr>
              <w:t xml:space="preserve"> </w:t>
            </w:r>
            <w:r w:rsidRPr="003C6007">
              <w:t>периодом</w:t>
            </w:r>
            <w:r w:rsidRPr="003C6007">
              <w:rPr>
                <w:spacing w:val="-4"/>
              </w:rPr>
              <w:t xml:space="preserve"> </w:t>
            </w:r>
            <w:r w:rsidRPr="003C6007">
              <w:t>довольно</w:t>
            </w:r>
            <w:r w:rsidRPr="003C6007">
              <w:rPr>
                <w:spacing w:val="-7"/>
              </w:rPr>
              <w:t xml:space="preserve"> </w:t>
            </w:r>
            <w:r w:rsidRPr="003C6007">
              <w:t>устойчива</w:t>
            </w:r>
            <w:r w:rsidRPr="003C6007">
              <w:rPr>
                <w:spacing w:val="-6"/>
              </w:rPr>
              <w:t xml:space="preserve"> </w:t>
            </w:r>
            <w:r w:rsidRPr="003C6007">
              <w:t>к увеличению</w:t>
            </w:r>
            <w:r w:rsidRPr="003C6007">
              <w:rPr>
                <w:spacing w:val="-4"/>
              </w:rPr>
              <w:t xml:space="preserve"> </w:t>
            </w:r>
            <w:r w:rsidRPr="003C6007">
              <w:t>спроса,</w:t>
            </w:r>
            <w:r w:rsidRPr="003C6007">
              <w:rPr>
                <w:spacing w:val="-4"/>
              </w:rPr>
              <w:t xml:space="preserve"> </w:t>
            </w:r>
            <w:r w:rsidRPr="003C6007">
              <w:t>задержке поставки, неполной поставке и занижению размера заказа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6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Чем</w:t>
            </w:r>
            <w:r w:rsidRPr="003C6007">
              <w:rPr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больше</w:t>
            </w:r>
            <w:r w:rsidRPr="003C6007">
              <w:rPr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у</w:t>
            </w:r>
            <w:r w:rsidRPr="003C6007">
              <w:rPr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предприятия</w:t>
            </w:r>
            <w:r w:rsidRPr="003C6007">
              <w:rPr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запасов,</w:t>
            </w:r>
            <w:r w:rsidRPr="003C6007">
              <w:rPr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тем</w:t>
            </w:r>
            <w:r w:rsidRPr="003C6007">
              <w:rPr>
                <w:spacing w:val="-2"/>
                <w:sz w:val="24"/>
                <w:szCs w:val="24"/>
              </w:rPr>
              <w:t xml:space="preserve"> лучше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ind w:left="0" w:firstLine="0"/>
            </w:pPr>
            <w:r w:rsidRPr="003C6007">
              <w:t>Новые,</w:t>
            </w:r>
            <w:r w:rsidRPr="003C6007">
              <w:rPr>
                <w:spacing w:val="-4"/>
              </w:rPr>
              <w:t xml:space="preserve"> </w:t>
            </w:r>
            <w:r w:rsidRPr="003C6007">
              <w:t>только</w:t>
            </w:r>
            <w:r w:rsidRPr="003C6007">
              <w:rPr>
                <w:spacing w:val="-4"/>
              </w:rPr>
              <w:t xml:space="preserve"> </w:t>
            </w:r>
            <w:r w:rsidRPr="003C6007">
              <w:t>что</w:t>
            </w:r>
            <w:r w:rsidRPr="003C6007">
              <w:rPr>
                <w:spacing w:val="-4"/>
              </w:rPr>
              <w:t xml:space="preserve"> </w:t>
            </w:r>
            <w:r w:rsidRPr="003C6007">
              <w:t>запускаемые</w:t>
            </w:r>
            <w:r w:rsidRPr="003C6007">
              <w:rPr>
                <w:spacing w:val="-4"/>
              </w:rPr>
              <w:t xml:space="preserve"> </w:t>
            </w:r>
            <w:r w:rsidRPr="003C6007">
              <w:t>в</w:t>
            </w:r>
            <w:r w:rsidRPr="003C6007">
              <w:rPr>
                <w:spacing w:val="-4"/>
              </w:rPr>
              <w:t xml:space="preserve"> </w:t>
            </w:r>
            <w:r w:rsidRPr="003C6007">
              <w:t>продажу</w:t>
            </w:r>
            <w:r w:rsidRPr="003C6007">
              <w:rPr>
                <w:spacing w:val="-8"/>
              </w:rPr>
              <w:t xml:space="preserve"> </w:t>
            </w:r>
            <w:r w:rsidRPr="003C6007">
              <w:t>продукты</w:t>
            </w:r>
            <w:r w:rsidRPr="003C6007">
              <w:rPr>
                <w:spacing w:val="-4"/>
              </w:rPr>
              <w:t xml:space="preserve"> </w:t>
            </w:r>
            <w:r w:rsidRPr="003C6007">
              <w:t>нуждаются</w:t>
            </w:r>
            <w:r w:rsidRPr="003C6007">
              <w:rPr>
                <w:spacing w:val="-4"/>
              </w:rPr>
              <w:t xml:space="preserve"> </w:t>
            </w:r>
            <w:r w:rsidRPr="003C6007">
              <w:t>в</w:t>
            </w:r>
            <w:r w:rsidRPr="003C6007">
              <w:rPr>
                <w:spacing w:val="-4"/>
              </w:rPr>
              <w:t xml:space="preserve"> </w:t>
            </w:r>
            <w:r w:rsidRPr="003C6007">
              <w:t>более</w:t>
            </w:r>
            <w:r w:rsidRPr="003C6007">
              <w:rPr>
                <w:spacing w:val="-4"/>
              </w:rPr>
              <w:t xml:space="preserve"> </w:t>
            </w:r>
            <w:r w:rsidRPr="003C6007">
              <w:t>высоком</w:t>
            </w:r>
            <w:r w:rsidRPr="003C6007">
              <w:rPr>
                <w:spacing w:val="-3"/>
              </w:rPr>
              <w:t xml:space="preserve"> </w:t>
            </w:r>
            <w:r w:rsidRPr="003C6007">
              <w:t>уровне запасов по сравнению с товарами, спрос на которые уже падает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6"/>
              </w:numPr>
              <w:tabs>
                <w:tab w:val="left" w:pos="250"/>
              </w:tabs>
              <w:ind w:left="0" w:firstLine="0"/>
            </w:pPr>
            <w:r w:rsidRPr="003C6007">
              <w:t>Модель</w:t>
            </w:r>
            <w:r w:rsidRPr="003C6007">
              <w:rPr>
                <w:spacing w:val="-3"/>
              </w:rPr>
              <w:t xml:space="preserve"> </w:t>
            </w:r>
            <w:r w:rsidRPr="003C6007">
              <w:t>управления</w:t>
            </w:r>
            <w:r w:rsidRPr="003C6007">
              <w:rPr>
                <w:spacing w:val="-5"/>
              </w:rPr>
              <w:t xml:space="preserve"> </w:t>
            </w:r>
            <w:r w:rsidRPr="003C6007">
              <w:t>запасами</w:t>
            </w:r>
            <w:r w:rsidRPr="003C6007">
              <w:rPr>
                <w:spacing w:val="-5"/>
              </w:rPr>
              <w:t xml:space="preserve"> </w:t>
            </w:r>
            <w:r w:rsidRPr="003C6007">
              <w:t>с</w:t>
            </w:r>
            <w:r w:rsidRPr="003C6007">
              <w:rPr>
                <w:spacing w:val="-2"/>
              </w:rPr>
              <w:t xml:space="preserve"> </w:t>
            </w:r>
            <w:r w:rsidRPr="003C6007">
              <w:t>установленной</w:t>
            </w:r>
            <w:r w:rsidRPr="003C6007">
              <w:rPr>
                <w:spacing w:val="-7"/>
              </w:rPr>
              <w:t xml:space="preserve"> </w:t>
            </w:r>
            <w:r w:rsidRPr="003C6007">
              <w:t>периодичностью</w:t>
            </w:r>
            <w:r w:rsidRPr="003C6007">
              <w:rPr>
                <w:spacing w:val="-5"/>
              </w:rPr>
              <w:t xml:space="preserve"> </w:t>
            </w:r>
            <w:r w:rsidRPr="003C6007">
              <w:t>ориентирована</w:t>
            </w:r>
            <w:r w:rsidRPr="003C6007">
              <w:rPr>
                <w:spacing w:val="-6"/>
              </w:rPr>
              <w:t xml:space="preserve"> </w:t>
            </w:r>
            <w:r w:rsidRPr="003C6007">
              <w:t>на</w:t>
            </w:r>
            <w:r w:rsidRPr="003C6007">
              <w:rPr>
                <w:spacing w:val="-6"/>
              </w:rPr>
              <w:t xml:space="preserve"> </w:t>
            </w:r>
            <w:r w:rsidRPr="003C6007">
              <w:t>работу при значительных колебаниях потребления</w:t>
            </w:r>
          </w:p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numPr>
                <w:ilvl w:val="0"/>
                <w:numId w:val="6"/>
              </w:numPr>
              <w:tabs>
                <w:tab w:val="left" w:pos="250"/>
                <w:tab w:val="left" w:pos="525"/>
              </w:tabs>
              <w:autoSpaceDE w:val="0"/>
              <w:autoSpaceDN w:val="0"/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Система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«максимум-минимум»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ориентирована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ситуацию,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когда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затраты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учет запасов и издержки на оформление заказа настолько значительны, что становятся соизмеримы с потерями от дефицита запасов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52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8" w:name="_Toc205049747"/>
            <w:bookmarkStart w:id="79" w:name="_Toc205049815"/>
            <w:bookmarkStart w:id="80" w:name="_Toc212989052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Когда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возможно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внедрение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процессного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компании?</w:t>
            </w:r>
            <w:bookmarkEnd w:id="78"/>
            <w:bookmarkEnd w:id="79"/>
            <w:bookmarkEnd w:id="80"/>
          </w:p>
          <w:p w:rsidR="00AA1459" w:rsidRPr="003C6007" w:rsidRDefault="00AA1459" w:rsidP="002366BC">
            <w:pPr>
              <w:pStyle w:val="a7"/>
              <w:numPr>
                <w:ilvl w:val="0"/>
                <w:numId w:val="7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pacing w:val="-2"/>
                <w:sz w:val="24"/>
                <w:szCs w:val="24"/>
              </w:rPr>
              <w:t>Всегда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7"/>
              </w:numPr>
              <w:tabs>
                <w:tab w:val="left" w:pos="250"/>
              </w:tabs>
              <w:ind w:left="0" w:firstLine="0"/>
            </w:pPr>
            <w:r w:rsidRPr="003C6007">
              <w:t>Когда</w:t>
            </w:r>
            <w:r w:rsidRPr="003C6007">
              <w:rPr>
                <w:spacing w:val="-14"/>
              </w:rPr>
              <w:t xml:space="preserve"> </w:t>
            </w:r>
            <w:r w:rsidRPr="003C6007">
              <w:t>компания</w:t>
            </w:r>
            <w:r w:rsidRPr="003C6007">
              <w:rPr>
                <w:spacing w:val="-13"/>
              </w:rPr>
              <w:t xml:space="preserve"> </w:t>
            </w:r>
            <w:r w:rsidRPr="003C6007">
              <w:t>уже</w:t>
            </w:r>
            <w:r w:rsidRPr="003C6007">
              <w:rPr>
                <w:spacing w:val="-13"/>
              </w:rPr>
              <w:t xml:space="preserve"> </w:t>
            </w:r>
            <w:r w:rsidRPr="003C6007">
              <w:t xml:space="preserve">существует </w:t>
            </w:r>
          </w:p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numPr>
                <w:ilvl w:val="0"/>
                <w:numId w:val="7"/>
              </w:numPr>
              <w:tabs>
                <w:tab w:val="left" w:pos="250"/>
                <w:tab w:val="left" w:pos="525"/>
              </w:tabs>
              <w:autoSpaceDE w:val="0"/>
              <w:autoSpaceDN w:val="0"/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Когда она только создается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52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1" w:name="_Toc205049748"/>
            <w:bookmarkStart w:id="82" w:name="_Toc205049816"/>
            <w:bookmarkStart w:id="83" w:name="_Toc212989053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Что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входит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операционный</w:t>
            </w:r>
            <w:proofErr w:type="gramEnd"/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микс</w:t>
            </w:r>
            <w:proofErr w:type="spellEnd"/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(5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«пи»)?</w:t>
            </w:r>
            <w:bookmarkEnd w:id="81"/>
            <w:bookmarkEnd w:id="82"/>
            <w:bookmarkEnd w:id="83"/>
          </w:p>
          <w:p w:rsidR="00AA1459" w:rsidRPr="003C6007" w:rsidRDefault="00AA1459" w:rsidP="002366BC">
            <w:pPr>
              <w:pStyle w:val="a5"/>
              <w:numPr>
                <w:ilvl w:val="0"/>
                <w:numId w:val="8"/>
              </w:numPr>
              <w:tabs>
                <w:tab w:val="left" w:pos="250"/>
              </w:tabs>
              <w:ind w:left="0" w:firstLine="0"/>
            </w:pPr>
            <w:r w:rsidRPr="003C6007">
              <w:t>Управление</w:t>
            </w:r>
            <w:r w:rsidRPr="003C6007">
              <w:rPr>
                <w:spacing w:val="-4"/>
              </w:rPr>
              <w:t xml:space="preserve"> </w:t>
            </w:r>
            <w:r w:rsidRPr="003C6007">
              <w:rPr>
                <w:spacing w:val="-2"/>
              </w:rPr>
              <w:t>персоналом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8"/>
              </w:numPr>
              <w:tabs>
                <w:tab w:val="left" w:pos="250"/>
              </w:tabs>
              <w:ind w:left="0" w:firstLine="0"/>
            </w:pPr>
            <w:r w:rsidRPr="003C6007">
              <w:t>Управление</w:t>
            </w:r>
            <w:r w:rsidRPr="003C6007">
              <w:rPr>
                <w:spacing w:val="-10"/>
              </w:rPr>
              <w:t xml:space="preserve"> </w:t>
            </w:r>
            <w:r w:rsidRPr="003C6007">
              <w:t>потоком</w:t>
            </w:r>
            <w:r w:rsidRPr="003C6007">
              <w:rPr>
                <w:spacing w:val="-10"/>
              </w:rPr>
              <w:t xml:space="preserve"> </w:t>
            </w:r>
            <w:r w:rsidRPr="003C6007">
              <w:t>полуфабрикатов</w:t>
            </w:r>
            <w:r w:rsidRPr="003C6007">
              <w:rPr>
                <w:spacing w:val="-10"/>
              </w:rPr>
              <w:t xml:space="preserve"> </w:t>
            </w:r>
            <w:r w:rsidRPr="003C6007">
              <w:t>и</w:t>
            </w:r>
            <w:r w:rsidRPr="003C6007">
              <w:rPr>
                <w:spacing w:val="-9"/>
              </w:rPr>
              <w:t xml:space="preserve"> </w:t>
            </w:r>
            <w:r w:rsidRPr="003C6007">
              <w:t xml:space="preserve">сырья 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8"/>
              </w:numPr>
              <w:tabs>
                <w:tab w:val="left" w:pos="250"/>
              </w:tabs>
              <w:ind w:left="0" w:firstLine="0"/>
            </w:pPr>
            <w:r w:rsidRPr="003C6007">
              <w:t>Управление процессами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8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Управление</w:t>
            </w:r>
            <w:r w:rsidRPr="003C6007">
              <w:rPr>
                <w:spacing w:val="-8"/>
                <w:sz w:val="24"/>
                <w:szCs w:val="24"/>
              </w:rPr>
              <w:t xml:space="preserve"> </w:t>
            </w:r>
            <w:r w:rsidRPr="003C6007">
              <w:rPr>
                <w:spacing w:val="-2"/>
                <w:sz w:val="24"/>
                <w:szCs w:val="24"/>
              </w:rPr>
              <w:t>сбытом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8"/>
              </w:numPr>
              <w:tabs>
                <w:tab w:val="left" w:pos="250"/>
              </w:tabs>
              <w:ind w:left="0" w:firstLine="0"/>
            </w:pPr>
            <w:r w:rsidRPr="003C6007">
              <w:t>Управление</w:t>
            </w:r>
            <w:r w:rsidRPr="003C6007">
              <w:rPr>
                <w:spacing w:val="-4"/>
              </w:rPr>
              <w:t xml:space="preserve"> </w:t>
            </w:r>
            <w:r w:rsidRPr="003C6007">
              <w:rPr>
                <w:spacing w:val="-2"/>
              </w:rPr>
              <w:t>предприятием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8"/>
              </w:numPr>
              <w:tabs>
                <w:tab w:val="left" w:pos="250"/>
              </w:tabs>
              <w:ind w:left="0" w:firstLine="0"/>
            </w:pPr>
            <w:r w:rsidRPr="003C6007">
              <w:t>Разработка</w:t>
            </w:r>
            <w:r w:rsidRPr="003C6007">
              <w:rPr>
                <w:spacing w:val="-8"/>
              </w:rPr>
              <w:t xml:space="preserve"> </w:t>
            </w:r>
            <w:proofErr w:type="gramStart"/>
            <w:r w:rsidRPr="003C6007">
              <w:t>планово-управляющей</w:t>
            </w:r>
            <w:proofErr w:type="gramEnd"/>
            <w:r w:rsidRPr="003C6007">
              <w:rPr>
                <w:spacing w:val="-7"/>
              </w:rPr>
              <w:t xml:space="preserve"> </w:t>
            </w:r>
            <w:r w:rsidRPr="003C6007">
              <w:rPr>
                <w:spacing w:val="-2"/>
              </w:rPr>
              <w:t>системы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633AD" w:rsidRPr="003C6007" w:rsidTr="00C92E60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4" w:name="_Toc205049752"/>
            <w:bookmarkStart w:id="85" w:name="_Toc205049820"/>
            <w:bookmarkStart w:id="86" w:name="_Toc212989057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Выберите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принципа,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соответствии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которыми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необходимо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размещать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предприятия</w:t>
            </w:r>
            <w:bookmarkEnd w:id="84"/>
            <w:bookmarkEnd w:id="85"/>
            <w:bookmarkEnd w:id="86"/>
          </w:p>
          <w:p w:rsidR="00AA1459" w:rsidRPr="003C6007" w:rsidRDefault="00AA1459" w:rsidP="002366BC">
            <w:pPr>
              <w:pStyle w:val="a7"/>
              <w:numPr>
                <w:ilvl w:val="0"/>
                <w:numId w:val="11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lastRenderedPageBreak/>
              <w:t xml:space="preserve">Производство необходимо размещать в экологически неблагополучных районах 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1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производство</w:t>
            </w:r>
            <w:r w:rsidRPr="003C6007">
              <w:rPr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необходимо</w:t>
            </w:r>
            <w:r w:rsidRPr="003C6007">
              <w:rPr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размещать</w:t>
            </w:r>
            <w:r w:rsidRPr="003C6007">
              <w:rPr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возле</w:t>
            </w:r>
            <w:r w:rsidRPr="003C6007">
              <w:rPr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дешевой</w:t>
            </w:r>
            <w:r w:rsidRPr="003C6007">
              <w:rPr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и</w:t>
            </w:r>
            <w:r w:rsidRPr="003C6007">
              <w:rPr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высококвалифицированной рабочей силы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1"/>
              </w:numPr>
              <w:tabs>
                <w:tab w:val="left" w:pos="250"/>
              </w:tabs>
              <w:ind w:left="0" w:firstLine="0"/>
            </w:pPr>
            <w:r w:rsidRPr="003C6007">
              <w:t>Производство</w:t>
            </w:r>
            <w:r w:rsidRPr="003C6007">
              <w:rPr>
                <w:spacing w:val="-7"/>
              </w:rPr>
              <w:t xml:space="preserve"> </w:t>
            </w:r>
            <w:r w:rsidRPr="003C6007">
              <w:t>нужно</w:t>
            </w:r>
            <w:r w:rsidRPr="003C6007">
              <w:rPr>
                <w:spacing w:val="-5"/>
              </w:rPr>
              <w:t xml:space="preserve"> </w:t>
            </w:r>
            <w:r w:rsidRPr="003C6007">
              <w:t>размещать</w:t>
            </w:r>
            <w:r w:rsidRPr="003C6007">
              <w:rPr>
                <w:spacing w:val="-5"/>
              </w:rPr>
              <w:t xml:space="preserve"> </w:t>
            </w:r>
            <w:r w:rsidRPr="003C6007">
              <w:t>вблизи</w:t>
            </w:r>
            <w:r w:rsidRPr="003C6007">
              <w:rPr>
                <w:spacing w:val="-5"/>
              </w:rPr>
              <w:t xml:space="preserve"> </w:t>
            </w:r>
            <w:r w:rsidRPr="003C6007">
              <w:t>источников</w:t>
            </w:r>
            <w:r w:rsidRPr="003C6007">
              <w:rPr>
                <w:spacing w:val="-5"/>
              </w:rPr>
              <w:t xml:space="preserve"> </w:t>
            </w:r>
            <w:r w:rsidRPr="003C6007">
              <w:rPr>
                <w:spacing w:val="-2"/>
              </w:rPr>
              <w:t>сырья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1"/>
              </w:numPr>
              <w:tabs>
                <w:tab w:val="left" w:pos="250"/>
              </w:tabs>
              <w:ind w:left="0" w:firstLine="0"/>
            </w:pPr>
            <w:r w:rsidRPr="003C6007">
              <w:t>Производство</w:t>
            </w:r>
            <w:r w:rsidRPr="003C6007">
              <w:rPr>
                <w:spacing w:val="-5"/>
              </w:rPr>
              <w:t xml:space="preserve"> </w:t>
            </w:r>
            <w:r w:rsidRPr="003C6007">
              <w:t>нужно</w:t>
            </w:r>
            <w:r w:rsidRPr="003C6007">
              <w:rPr>
                <w:spacing w:val="-2"/>
              </w:rPr>
              <w:t xml:space="preserve"> </w:t>
            </w:r>
            <w:r w:rsidRPr="003C6007">
              <w:t>размещать</w:t>
            </w:r>
            <w:r w:rsidRPr="003C6007">
              <w:rPr>
                <w:spacing w:val="-2"/>
              </w:rPr>
              <w:t xml:space="preserve"> </w:t>
            </w:r>
            <w:r w:rsidRPr="003C6007">
              <w:t>на</w:t>
            </w:r>
            <w:r w:rsidRPr="003C6007">
              <w:rPr>
                <w:spacing w:val="-4"/>
              </w:rPr>
              <w:t xml:space="preserve"> </w:t>
            </w:r>
            <w:r w:rsidRPr="003C6007">
              <w:t>полпути</w:t>
            </w:r>
            <w:r w:rsidRPr="003C6007">
              <w:rPr>
                <w:spacing w:val="-2"/>
              </w:rPr>
              <w:t xml:space="preserve"> </w:t>
            </w:r>
            <w:r w:rsidRPr="003C6007">
              <w:t>между</w:t>
            </w:r>
            <w:r w:rsidRPr="003C6007">
              <w:rPr>
                <w:spacing w:val="-7"/>
              </w:rPr>
              <w:t xml:space="preserve"> </w:t>
            </w:r>
            <w:r w:rsidRPr="003C6007">
              <w:t>поставщиком</w:t>
            </w:r>
            <w:r w:rsidRPr="003C6007">
              <w:rPr>
                <w:spacing w:val="-3"/>
              </w:rPr>
              <w:t xml:space="preserve"> </w:t>
            </w:r>
            <w:r w:rsidRPr="003C6007">
              <w:t>и</w:t>
            </w:r>
            <w:r w:rsidRPr="003C6007">
              <w:rPr>
                <w:spacing w:val="-2"/>
              </w:rPr>
              <w:t xml:space="preserve"> потребителем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1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Производство</w:t>
            </w:r>
            <w:r w:rsidRPr="003C6007">
              <w:rPr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нужно</w:t>
            </w:r>
            <w:r w:rsidRPr="003C6007">
              <w:rPr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размещать</w:t>
            </w:r>
            <w:r w:rsidRPr="003C6007">
              <w:rPr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вблизи</w:t>
            </w:r>
            <w:r w:rsidRPr="003C6007">
              <w:rPr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spacing w:val="-2"/>
                <w:sz w:val="24"/>
                <w:szCs w:val="24"/>
              </w:rPr>
              <w:t>потребителей</w:t>
            </w:r>
          </w:p>
          <w:p w:rsidR="00B633AD" w:rsidRPr="003C6007" w:rsidRDefault="00AA1459" w:rsidP="002366BC">
            <w:pPr>
              <w:pStyle w:val="a5"/>
              <w:numPr>
                <w:ilvl w:val="0"/>
                <w:numId w:val="11"/>
              </w:numPr>
              <w:tabs>
                <w:tab w:val="left" w:pos="250"/>
              </w:tabs>
              <w:ind w:left="0" w:firstLine="0"/>
            </w:pPr>
            <w:r w:rsidRPr="003C6007">
              <w:t>Производство</w:t>
            </w:r>
            <w:r w:rsidRPr="003C6007">
              <w:rPr>
                <w:spacing w:val="-6"/>
              </w:rPr>
              <w:t xml:space="preserve"> </w:t>
            </w:r>
            <w:r w:rsidRPr="003C6007">
              <w:t>необходимо</w:t>
            </w:r>
            <w:r w:rsidRPr="003C6007">
              <w:rPr>
                <w:spacing w:val="-4"/>
              </w:rPr>
              <w:t xml:space="preserve"> </w:t>
            </w:r>
            <w:r w:rsidRPr="003C6007">
              <w:t>размещать</w:t>
            </w:r>
            <w:r w:rsidRPr="003C6007">
              <w:rPr>
                <w:spacing w:val="-3"/>
              </w:rPr>
              <w:t xml:space="preserve"> </w:t>
            </w:r>
            <w:r w:rsidRPr="003C6007">
              <w:t>в</w:t>
            </w:r>
            <w:r w:rsidRPr="003C6007">
              <w:rPr>
                <w:spacing w:val="-5"/>
              </w:rPr>
              <w:t xml:space="preserve"> </w:t>
            </w:r>
            <w:r w:rsidRPr="003C6007">
              <w:t>экологически</w:t>
            </w:r>
            <w:r w:rsidRPr="003C6007">
              <w:rPr>
                <w:spacing w:val="-4"/>
              </w:rPr>
              <w:t xml:space="preserve"> </w:t>
            </w:r>
            <w:r w:rsidRPr="003C6007">
              <w:t>чистых</w:t>
            </w:r>
            <w:r w:rsidRPr="003C6007">
              <w:rPr>
                <w:spacing w:val="-2"/>
              </w:rPr>
              <w:t xml:space="preserve"> районах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</w:p>
        </w:tc>
      </w:tr>
      <w:tr w:rsidR="00B633AD" w:rsidRPr="003C6007" w:rsidTr="00C92E60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Что из перечисленного можно назвать операцией?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Режиссура кинофильма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 xml:space="preserve">Выпечка пирожков из слоеного теста 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 xml:space="preserve">Изучение французского языка </w:t>
            </w:r>
          </w:p>
          <w:p w:rsidR="00B633AD" w:rsidRPr="003C6007" w:rsidRDefault="00AA1459" w:rsidP="002366BC">
            <w:pPr>
              <w:pStyle w:val="a7"/>
              <w:numPr>
                <w:ilvl w:val="0"/>
                <w:numId w:val="9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Заливка металла в форму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B633AD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3AD" w:rsidRPr="003C6007" w:rsidTr="00C92E60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Что является «выходом» операционной системы такого бизнеса, как салон красоты?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0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Аккуратно причесанный посетитель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0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 xml:space="preserve">Все ответы верны 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0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Прическа или макияж</w:t>
            </w:r>
            <w:r w:rsidRPr="003C6007">
              <w:rPr>
                <w:spacing w:val="-2"/>
                <w:sz w:val="24"/>
                <w:szCs w:val="24"/>
              </w:rPr>
              <w:t xml:space="preserve"> </w:t>
            </w:r>
          </w:p>
          <w:p w:rsidR="00B633AD" w:rsidRPr="003C6007" w:rsidRDefault="00AA1459" w:rsidP="002366BC">
            <w:pPr>
              <w:pStyle w:val="a7"/>
              <w:numPr>
                <w:ilvl w:val="0"/>
                <w:numId w:val="10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pacing w:val="-2"/>
                <w:sz w:val="24"/>
                <w:szCs w:val="24"/>
              </w:rPr>
              <w:t>Стрижка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633AD" w:rsidRPr="003C6007" w:rsidTr="00C92E60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7" w:name="_Toc205049753"/>
            <w:bookmarkStart w:id="88" w:name="_Toc205049821"/>
            <w:bookmarkStart w:id="89" w:name="_Toc212989058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Выберите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приведенных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принципов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менеджмента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качества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базовых,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без внедрения которых невозможно внедрение остальных</w:t>
            </w:r>
            <w:bookmarkEnd w:id="87"/>
            <w:bookmarkEnd w:id="88"/>
            <w:bookmarkEnd w:id="89"/>
          </w:p>
          <w:p w:rsidR="00AA1459" w:rsidRPr="003C6007" w:rsidRDefault="00AA1459" w:rsidP="002366BC">
            <w:pPr>
              <w:pStyle w:val="a5"/>
              <w:numPr>
                <w:ilvl w:val="0"/>
                <w:numId w:val="12"/>
              </w:numPr>
              <w:tabs>
                <w:tab w:val="left" w:pos="250"/>
              </w:tabs>
              <w:ind w:left="0" w:firstLine="0"/>
            </w:pPr>
            <w:r w:rsidRPr="003C6007">
              <w:t>Процессный</w:t>
            </w:r>
            <w:r w:rsidRPr="003C6007">
              <w:rPr>
                <w:spacing w:val="-7"/>
              </w:rPr>
              <w:t xml:space="preserve"> </w:t>
            </w:r>
            <w:r w:rsidRPr="003C6007">
              <w:rPr>
                <w:spacing w:val="-2"/>
              </w:rPr>
              <w:t>подход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2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Лидерство</w:t>
            </w:r>
            <w:r w:rsidRPr="003C6007">
              <w:rPr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spacing w:val="-2"/>
                <w:sz w:val="24"/>
                <w:szCs w:val="24"/>
              </w:rPr>
              <w:t>руководителей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2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Ориентация</w:t>
            </w:r>
            <w:r w:rsidRPr="003C6007">
              <w:rPr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на</w:t>
            </w:r>
            <w:r w:rsidRPr="003C6007">
              <w:rPr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 xml:space="preserve">потребителя 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2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 xml:space="preserve">Непрерывное улучшение </w:t>
            </w:r>
          </w:p>
          <w:p w:rsidR="00B633AD" w:rsidRPr="003C6007" w:rsidRDefault="00AA1459" w:rsidP="002366BC">
            <w:pPr>
              <w:pStyle w:val="a7"/>
              <w:numPr>
                <w:ilvl w:val="0"/>
                <w:numId w:val="12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Вовлечение сотрудников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0" w:name="_Toc205049754"/>
            <w:bookmarkStart w:id="91" w:name="_Toc205049822"/>
            <w:bookmarkStart w:id="92" w:name="_Toc212989059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Главной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задачей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стратегии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размещения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производственной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бизнес-единицы</w:t>
            </w:r>
            <w:proofErr w:type="gramEnd"/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либо склада является:</w:t>
            </w:r>
            <w:bookmarkEnd w:id="90"/>
            <w:bookmarkEnd w:id="91"/>
            <w:bookmarkEnd w:id="92"/>
          </w:p>
          <w:p w:rsidR="00AA1459" w:rsidRPr="003C6007" w:rsidRDefault="00AA1459" w:rsidP="002366BC">
            <w:pPr>
              <w:pStyle w:val="a7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максимальное</w:t>
            </w:r>
            <w:r w:rsidRPr="003C6007">
              <w:rPr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увеличение</w:t>
            </w:r>
            <w:r w:rsidRPr="003C6007">
              <w:rPr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прибыли</w:t>
            </w:r>
            <w:r w:rsidRPr="003C6007">
              <w:rPr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в</w:t>
            </w:r>
            <w:r w:rsidRPr="003C6007">
              <w:rPr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результате</w:t>
            </w:r>
            <w:r w:rsidRPr="003C6007">
              <w:rPr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удачного</w:t>
            </w:r>
            <w:r w:rsidRPr="003C6007">
              <w:rPr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размещения</w:t>
            </w:r>
            <w:r w:rsidRPr="003C6007">
              <w:rPr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spacing w:val="-2"/>
                <w:sz w:val="24"/>
                <w:szCs w:val="24"/>
              </w:rPr>
              <w:t>предприятия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</w:pPr>
            <w:r w:rsidRPr="003C6007">
              <w:t>обеспечение</w:t>
            </w:r>
            <w:r w:rsidRPr="003C6007">
              <w:rPr>
                <w:spacing w:val="-8"/>
              </w:rPr>
              <w:t xml:space="preserve"> </w:t>
            </w:r>
            <w:r w:rsidRPr="003C6007">
              <w:t>производственного</w:t>
            </w:r>
            <w:r w:rsidRPr="003C6007">
              <w:rPr>
                <w:spacing w:val="-7"/>
              </w:rPr>
              <w:t xml:space="preserve"> </w:t>
            </w:r>
            <w:r w:rsidRPr="003C6007">
              <w:t>процесса</w:t>
            </w:r>
            <w:r w:rsidRPr="003C6007">
              <w:rPr>
                <w:spacing w:val="-8"/>
              </w:rPr>
              <w:t xml:space="preserve"> </w:t>
            </w:r>
            <w:r w:rsidRPr="003C6007">
              <w:t>достаточным</w:t>
            </w:r>
            <w:r w:rsidRPr="003C6007">
              <w:rPr>
                <w:spacing w:val="-8"/>
              </w:rPr>
              <w:t xml:space="preserve"> </w:t>
            </w:r>
            <w:r w:rsidRPr="003C6007">
              <w:t>количеством</w:t>
            </w:r>
            <w:r w:rsidRPr="003C6007">
              <w:rPr>
                <w:spacing w:val="-8"/>
              </w:rPr>
              <w:t xml:space="preserve"> </w:t>
            </w:r>
            <w:r w:rsidRPr="003C6007">
              <w:t>квалифицированной рабочей силы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</w:pPr>
            <w:r w:rsidRPr="003C6007">
              <w:t>оптимизация</w:t>
            </w:r>
            <w:r w:rsidRPr="003C6007">
              <w:rPr>
                <w:spacing w:val="-7"/>
              </w:rPr>
              <w:t xml:space="preserve"> </w:t>
            </w:r>
            <w:proofErr w:type="spellStart"/>
            <w:r w:rsidRPr="003C6007">
              <w:rPr>
                <w:spacing w:val="-2"/>
              </w:rPr>
              <w:t>товаропотоков</w:t>
            </w:r>
            <w:proofErr w:type="spellEnd"/>
          </w:p>
          <w:p w:rsidR="00AA1459" w:rsidRPr="003C6007" w:rsidRDefault="00AA1459" w:rsidP="002366BC">
            <w:pPr>
              <w:pStyle w:val="a5"/>
              <w:numPr>
                <w:ilvl w:val="0"/>
                <w:numId w:val="13"/>
              </w:numPr>
              <w:tabs>
                <w:tab w:val="left" w:pos="250"/>
              </w:tabs>
              <w:ind w:left="0" w:firstLine="0"/>
            </w:pPr>
            <w:r w:rsidRPr="003C6007">
              <w:t>обеспечение</w:t>
            </w:r>
            <w:r w:rsidRPr="003C6007">
              <w:rPr>
                <w:spacing w:val="-9"/>
              </w:rPr>
              <w:t xml:space="preserve"> </w:t>
            </w:r>
            <w:r w:rsidRPr="003C6007">
              <w:t>предприятия</w:t>
            </w:r>
            <w:r w:rsidRPr="003C6007">
              <w:rPr>
                <w:spacing w:val="-8"/>
              </w:rPr>
              <w:t xml:space="preserve"> </w:t>
            </w:r>
            <w:proofErr w:type="gramStart"/>
            <w:r w:rsidRPr="003C6007">
              <w:t>необходимыми</w:t>
            </w:r>
            <w:proofErr w:type="gramEnd"/>
            <w:r w:rsidRPr="003C6007">
              <w:rPr>
                <w:spacing w:val="-8"/>
              </w:rPr>
              <w:t xml:space="preserve"> </w:t>
            </w:r>
            <w:r w:rsidRPr="003C6007">
              <w:t>для</w:t>
            </w:r>
            <w:r w:rsidRPr="003C6007">
              <w:rPr>
                <w:spacing w:val="-10"/>
              </w:rPr>
              <w:t xml:space="preserve"> </w:t>
            </w:r>
            <w:r w:rsidRPr="003C6007">
              <w:t>производственного</w:t>
            </w:r>
            <w:r w:rsidRPr="003C6007">
              <w:rPr>
                <w:spacing w:val="-8"/>
              </w:rPr>
              <w:t xml:space="preserve"> </w:t>
            </w:r>
            <w:r w:rsidRPr="003C6007">
              <w:t>процесса комплектующими и сырьем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633AD" w:rsidRPr="003C6007" w:rsidTr="00C92E60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3" w:name="_Toc205049755"/>
            <w:bookmarkStart w:id="94" w:name="_Toc205049823"/>
            <w:bookmarkStart w:id="95" w:name="_Toc212989060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Какая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задач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входит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область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системой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поставок?</w:t>
            </w:r>
            <w:bookmarkEnd w:id="93"/>
            <w:bookmarkEnd w:id="94"/>
            <w:bookmarkEnd w:id="95"/>
          </w:p>
          <w:p w:rsidR="00AA1459" w:rsidRPr="003C6007" w:rsidRDefault="00AA1459" w:rsidP="002366BC">
            <w:pPr>
              <w:pStyle w:val="a5"/>
              <w:numPr>
                <w:ilvl w:val="0"/>
                <w:numId w:val="14"/>
              </w:numPr>
              <w:tabs>
                <w:tab w:val="left" w:pos="250"/>
              </w:tabs>
              <w:ind w:left="0" w:firstLine="0"/>
            </w:pPr>
            <w:r w:rsidRPr="003C6007">
              <w:t>Внедрение</w:t>
            </w:r>
            <w:r w:rsidRPr="003C6007">
              <w:rPr>
                <w:spacing w:val="-9"/>
              </w:rPr>
              <w:t xml:space="preserve"> </w:t>
            </w:r>
            <w:r w:rsidRPr="003C6007">
              <w:t>системы</w:t>
            </w:r>
            <w:r w:rsidRPr="003C6007">
              <w:rPr>
                <w:spacing w:val="-8"/>
              </w:rPr>
              <w:t xml:space="preserve"> </w:t>
            </w:r>
            <w:r w:rsidRPr="003C6007">
              <w:t>поставок</w:t>
            </w:r>
            <w:r w:rsidRPr="003C6007">
              <w:rPr>
                <w:spacing w:val="-8"/>
              </w:rPr>
              <w:t xml:space="preserve"> </w:t>
            </w:r>
            <w:r w:rsidRPr="003C6007">
              <w:t>как</w:t>
            </w:r>
            <w:r w:rsidRPr="003C6007">
              <w:rPr>
                <w:spacing w:val="-8"/>
              </w:rPr>
              <w:t xml:space="preserve"> </w:t>
            </w:r>
            <w:r w:rsidRPr="003C6007">
              <w:t>корпоративной</w:t>
            </w:r>
            <w:r w:rsidRPr="003C6007">
              <w:rPr>
                <w:spacing w:val="-8"/>
              </w:rPr>
              <w:t xml:space="preserve"> </w:t>
            </w:r>
            <w:r w:rsidRPr="003C6007">
              <w:t xml:space="preserve">практики 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4"/>
              </w:numPr>
              <w:tabs>
                <w:tab w:val="left" w:pos="250"/>
              </w:tabs>
              <w:ind w:left="0" w:firstLine="0"/>
            </w:pPr>
            <w:r w:rsidRPr="003C6007">
              <w:t>Внедрение технологий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4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Оптимизация</w:t>
            </w:r>
            <w:r w:rsidRPr="003C6007">
              <w:rPr>
                <w:spacing w:val="-8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бизнес-</w:t>
            </w:r>
            <w:r w:rsidRPr="003C6007">
              <w:rPr>
                <w:spacing w:val="-2"/>
                <w:sz w:val="24"/>
                <w:szCs w:val="24"/>
              </w:rPr>
              <w:t>процессов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4"/>
              </w:numPr>
              <w:tabs>
                <w:tab w:val="left" w:pos="250"/>
              </w:tabs>
              <w:ind w:left="0" w:firstLine="0"/>
            </w:pPr>
            <w:r w:rsidRPr="003C6007">
              <w:t>Преодоление</w:t>
            </w:r>
            <w:r w:rsidRPr="003C6007">
              <w:rPr>
                <w:spacing w:val="-7"/>
              </w:rPr>
              <w:t xml:space="preserve"> </w:t>
            </w:r>
            <w:r w:rsidRPr="003C6007">
              <w:t>недоверия</w:t>
            </w:r>
            <w:r w:rsidRPr="003C6007">
              <w:rPr>
                <w:spacing w:val="-6"/>
              </w:rPr>
              <w:t xml:space="preserve"> </w:t>
            </w:r>
            <w:r w:rsidRPr="003C6007">
              <w:t>и</w:t>
            </w:r>
            <w:r w:rsidRPr="003C6007">
              <w:rPr>
                <w:spacing w:val="-6"/>
              </w:rPr>
              <w:t xml:space="preserve"> </w:t>
            </w:r>
            <w:r w:rsidRPr="003C6007">
              <w:t>налаживание</w:t>
            </w:r>
            <w:r w:rsidRPr="003C6007">
              <w:rPr>
                <w:spacing w:val="-7"/>
              </w:rPr>
              <w:t xml:space="preserve"> </w:t>
            </w:r>
            <w:r w:rsidRPr="003C6007">
              <w:t>партнерских</w:t>
            </w:r>
            <w:r w:rsidRPr="003C6007">
              <w:rPr>
                <w:spacing w:val="-4"/>
              </w:rPr>
              <w:t xml:space="preserve"> </w:t>
            </w:r>
            <w:r w:rsidRPr="003C6007">
              <w:t>отношений</w:t>
            </w:r>
            <w:r w:rsidRPr="003C6007">
              <w:rPr>
                <w:spacing w:val="-6"/>
              </w:rPr>
              <w:t xml:space="preserve"> </w:t>
            </w:r>
            <w:r w:rsidRPr="003C6007">
              <w:t>между</w:t>
            </w:r>
            <w:r w:rsidRPr="003C6007">
              <w:rPr>
                <w:spacing w:val="-7"/>
              </w:rPr>
              <w:t xml:space="preserve"> </w:t>
            </w:r>
            <w:r w:rsidRPr="003C6007">
              <w:t>участниками системы поставок внутри организации</w:t>
            </w:r>
          </w:p>
          <w:p w:rsidR="00B633AD" w:rsidRPr="003C6007" w:rsidRDefault="00AA1459" w:rsidP="002366BC">
            <w:pPr>
              <w:pStyle w:val="a7"/>
              <w:numPr>
                <w:ilvl w:val="0"/>
                <w:numId w:val="14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Определение</w:t>
            </w:r>
            <w:r w:rsidRPr="003C6007">
              <w:rPr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структуры</w:t>
            </w:r>
            <w:r w:rsidRPr="003C6007">
              <w:rPr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организации</w:t>
            </w:r>
            <w:r w:rsidRPr="003C6007">
              <w:rPr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системы</w:t>
            </w:r>
            <w:r w:rsidRPr="003C6007">
              <w:rPr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spacing w:val="-2"/>
                <w:sz w:val="24"/>
                <w:szCs w:val="24"/>
              </w:rPr>
              <w:t>поставок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644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6" w:name="_Toc205049756"/>
            <w:bookmarkStart w:id="97" w:name="_Toc205049824"/>
            <w:bookmarkStart w:id="98" w:name="_Toc212989061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методы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сбора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информации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стоит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применять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описании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бизнес-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процессов?</w:t>
            </w:r>
            <w:bookmarkEnd w:id="96"/>
            <w:bookmarkEnd w:id="97"/>
            <w:bookmarkEnd w:id="98"/>
          </w:p>
          <w:p w:rsidR="00AA1459" w:rsidRPr="003C6007" w:rsidRDefault="00AA1459" w:rsidP="002366BC">
            <w:pPr>
              <w:pStyle w:val="a5"/>
              <w:numPr>
                <w:ilvl w:val="0"/>
                <w:numId w:val="15"/>
              </w:numPr>
              <w:tabs>
                <w:tab w:val="left" w:pos="250"/>
              </w:tabs>
              <w:ind w:left="0" w:firstLine="0"/>
            </w:pPr>
            <w:r w:rsidRPr="003C6007">
              <w:t>Документы,</w:t>
            </w:r>
            <w:r w:rsidRPr="003C6007">
              <w:rPr>
                <w:spacing w:val="-12"/>
              </w:rPr>
              <w:t xml:space="preserve"> </w:t>
            </w:r>
            <w:r w:rsidRPr="003C6007">
              <w:t>существующие</w:t>
            </w:r>
            <w:r w:rsidRPr="003C6007">
              <w:rPr>
                <w:spacing w:val="-12"/>
              </w:rPr>
              <w:t xml:space="preserve"> </w:t>
            </w:r>
            <w:r w:rsidRPr="003C6007">
              <w:t>в</w:t>
            </w:r>
            <w:r w:rsidRPr="003C6007">
              <w:rPr>
                <w:spacing w:val="-12"/>
              </w:rPr>
              <w:t xml:space="preserve"> </w:t>
            </w:r>
            <w:r w:rsidRPr="003C6007">
              <w:t xml:space="preserve">организации 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5"/>
              </w:numPr>
              <w:tabs>
                <w:tab w:val="left" w:pos="250"/>
              </w:tabs>
              <w:ind w:left="0" w:firstLine="0"/>
            </w:pPr>
            <w:r w:rsidRPr="003C6007">
              <w:rPr>
                <w:spacing w:val="-2"/>
              </w:rPr>
              <w:lastRenderedPageBreak/>
              <w:t>Интервью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5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 xml:space="preserve">Рабочие семинары 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5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Вопросники</w:t>
            </w:r>
            <w:r w:rsidRPr="003C6007">
              <w:rPr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и</w:t>
            </w:r>
            <w:r w:rsidRPr="003C6007">
              <w:rPr>
                <w:spacing w:val="-15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 xml:space="preserve">анкеты </w:t>
            </w:r>
          </w:p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numPr>
                <w:ilvl w:val="0"/>
                <w:numId w:val="15"/>
              </w:numPr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Все перечисленное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9" w:name="_Toc205049757"/>
            <w:bookmarkStart w:id="100" w:name="_Toc205049825"/>
            <w:bookmarkStart w:id="101" w:name="_Toc212989062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требования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предъявляют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каналам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дистрибьюции</w:t>
            </w:r>
            <w:proofErr w:type="spellEnd"/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?</w:t>
            </w:r>
            <w:bookmarkEnd w:id="99"/>
            <w:bookmarkEnd w:id="100"/>
            <w:bookmarkEnd w:id="101"/>
          </w:p>
          <w:p w:rsidR="00AA1459" w:rsidRPr="003C6007" w:rsidRDefault="00AA1459" w:rsidP="002366BC">
            <w:pPr>
              <w:pStyle w:val="a5"/>
              <w:numPr>
                <w:ilvl w:val="0"/>
                <w:numId w:val="16"/>
              </w:numPr>
              <w:tabs>
                <w:tab w:val="left" w:pos="250"/>
              </w:tabs>
              <w:ind w:left="0" w:firstLine="0"/>
            </w:pPr>
            <w:r w:rsidRPr="003C6007">
              <w:t>Скорость</w:t>
            </w:r>
            <w:r w:rsidRPr="003C6007">
              <w:rPr>
                <w:spacing w:val="-15"/>
              </w:rPr>
              <w:t xml:space="preserve"> </w:t>
            </w:r>
            <w:r w:rsidRPr="003C6007">
              <w:t xml:space="preserve">доставки 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6"/>
              </w:numPr>
              <w:tabs>
                <w:tab w:val="left" w:pos="250"/>
              </w:tabs>
              <w:ind w:left="0" w:firstLine="0"/>
            </w:pPr>
            <w:r w:rsidRPr="003C6007">
              <w:t>Цена доставки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6"/>
              </w:numPr>
              <w:tabs>
                <w:tab w:val="left" w:pos="250"/>
              </w:tabs>
              <w:ind w:left="0" w:firstLine="0"/>
            </w:pPr>
            <w:r w:rsidRPr="003C6007">
              <w:t>Доставка</w:t>
            </w:r>
            <w:r w:rsidRPr="003C6007">
              <w:rPr>
                <w:spacing w:val="-2"/>
              </w:rPr>
              <w:t xml:space="preserve"> </w:t>
            </w:r>
            <w:r w:rsidRPr="003C6007">
              <w:t>товара</w:t>
            </w:r>
            <w:r w:rsidRPr="003C6007">
              <w:rPr>
                <w:spacing w:val="-3"/>
              </w:rPr>
              <w:t xml:space="preserve"> </w:t>
            </w:r>
            <w:r w:rsidRPr="003C6007">
              <w:t>конечному</w:t>
            </w:r>
            <w:r w:rsidRPr="003C6007">
              <w:rPr>
                <w:spacing w:val="-6"/>
              </w:rPr>
              <w:t xml:space="preserve"> </w:t>
            </w:r>
            <w:r w:rsidRPr="003C6007">
              <w:rPr>
                <w:spacing w:val="-2"/>
              </w:rPr>
              <w:t>потребителю</w:t>
            </w:r>
          </w:p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numPr>
                <w:ilvl w:val="0"/>
                <w:numId w:val="16"/>
              </w:numPr>
              <w:tabs>
                <w:tab w:val="left" w:pos="250"/>
                <w:tab w:val="left" w:pos="1536"/>
              </w:tabs>
              <w:autoSpaceDE w:val="0"/>
              <w:autoSpaceDN w:val="0"/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Соответствие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правилу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>7Н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2" w:name="_Toc205049758"/>
            <w:bookmarkStart w:id="103" w:name="_Toc205049826"/>
            <w:bookmarkStart w:id="104" w:name="_Toc212989063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Какие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факторы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объединяют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входящую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исходящую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>логистику?</w:t>
            </w:r>
            <w:bookmarkEnd w:id="102"/>
            <w:bookmarkEnd w:id="103"/>
            <w:bookmarkEnd w:id="104"/>
          </w:p>
          <w:p w:rsidR="00AA1459" w:rsidRPr="003C6007" w:rsidRDefault="00AA1459" w:rsidP="002366BC">
            <w:pPr>
              <w:pStyle w:val="a5"/>
              <w:numPr>
                <w:ilvl w:val="0"/>
                <w:numId w:val="17"/>
              </w:numPr>
              <w:tabs>
                <w:tab w:val="left" w:pos="250"/>
              </w:tabs>
              <w:ind w:left="0" w:firstLine="0"/>
            </w:pPr>
            <w:r w:rsidRPr="003C6007">
              <w:t>Предсказуемость</w:t>
            </w:r>
            <w:r w:rsidRPr="003C6007">
              <w:rPr>
                <w:spacing w:val="-7"/>
              </w:rPr>
              <w:t xml:space="preserve"> </w:t>
            </w:r>
            <w:r w:rsidRPr="003C6007">
              <w:rPr>
                <w:spacing w:val="-2"/>
              </w:rPr>
              <w:t>работы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7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pacing w:val="-2"/>
                <w:sz w:val="24"/>
                <w:szCs w:val="24"/>
              </w:rPr>
              <w:t>Складирование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7"/>
              </w:numPr>
              <w:tabs>
                <w:tab w:val="left" w:pos="250"/>
              </w:tabs>
              <w:ind w:left="0" w:firstLine="0"/>
            </w:pPr>
            <w:r w:rsidRPr="003C6007">
              <w:t xml:space="preserve">Объемы грузов 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7"/>
              </w:numPr>
              <w:tabs>
                <w:tab w:val="left" w:pos="250"/>
              </w:tabs>
              <w:ind w:left="0" w:firstLine="0"/>
            </w:pPr>
            <w:proofErr w:type="gramStart"/>
            <w:r w:rsidRPr="003C6007">
              <w:t>Контроль</w:t>
            </w:r>
            <w:r w:rsidRPr="003C6007">
              <w:rPr>
                <w:spacing w:val="-15"/>
              </w:rPr>
              <w:t xml:space="preserve"> </w:t>
            </w:r>
            <w:r w:rsidRPr="003C6007">
              <w:t>за</w:t>
            </w:r>
            <w:proofErr w:type="gramEnd"/>
            <w:r w:rsidRPr="003C6007">
              <w:rPr>
                <w:spacing w:val="-15"/>
              </w:rPr>
              <w:t xml:space="preserve"> </w:t>
            </w:r>
            <w:r w:rsidRPr="003C6007">
              <w:t>грузом</w:t>
            </w:r>
          </w:p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numPr>
                <w:ilvl w:val="0"/>
                <w:numId w:val="17"/>
              </w:numPr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Зависимость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выбора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перевозчика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требований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хранения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5" w:name="_Toc205049761"/>
            <w:bookmarkStart w:id="106" w:name="_Toc205049829"/>
            <w:bookmarkStart w:id="107" w:name="_Toc212989066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Концепция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системой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поставок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рассматривает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цепочку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поставок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…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 поставщика сырья и комплектующих до конечного клиента как единое целое</w:t>
            </w:r>
            <w:bookmarkEnd w:id="105"/>
            <w:bookmarkEnd w:id="106"/>
            <w:bookmarkEnd w:id="107"/>
          </w:p>
          <w:p w:rsidR="00AA1459" w:rsidRPr="003C6007" w:rsidRDefault="00AA1459" w:rsidP="002366BC">
            <w:pPr>
              <w:pStyle w:val="a5"/>
              <w:numPr>
                <w:ilvl w:val="0"/>
                <w:numId w:val="18"/>
              </w:numPr>
              <w:tabs>
                <w:tab w:val="left" w:pos="250"/>
              </w:tabs>
              <w:ind w:left="0" w:firstLine="0"/>
            </w:pPr>
            <w:r w:rsidRPr="003C6007">
              <w:t>вне</w:t>
            </w:r>
            <w:r w:rsidRPr="003C6007">
              <w:rPr>
                <w:spacing w:val="-2"/>
              </w:rPr>
              <w:t xml:space="preserve"> организации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8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 xml:space="preserve">ни один ответ не верен 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8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внутри</w:t>
            </w:r>
            <w:r w:rsidRPr="003C6007">
              <w:rPr>
                <w:spacing w:val="-12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и</w:t>
            </w:r>
            <w:r w:rsidRPr="003C6007">
              <w:rPr>
                <w:spacing w:val="-12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вне</w:t>
            </w:r>
            <w:r w:rsidRPr="003C6007">
              <w:rPr>
                <w:spacing w:val="-12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организации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8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внутри организации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  <w:proofErr w:type="spellEnd"/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8" w:name="_Toc205049763"/>
            <w:bookmarkStart w:id="109" w:name="_Toc205049831"/>
            <w:bookmarkStart w:id="110" w:name="_Toc212989068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чего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начинается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проект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внедрению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процессного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управления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компании?</w:t>
            </w:r>
            <w:bookmarkEnd w:id="108"/>
            <w:bookmarkEnd w:id="109"/>
            <w:bookmarkEnd w:id="110"/>
          </w:p>
          <w:p w:rsidR="00AA1459" w:rsidRPr="003C6007" w:rsidRDefault="00AA1459" w:rsidP="002366BC">
            <w:pPr>
              <w:pStyle w:val="a5"/>
              <w:numPr>
                <w:ilvl w:val="0"/>
                <w:numId w:val="19"/>
              </w:numPr>
              <w:tabs>
                <w:tab w:val="left" w:pos="250"/>
              </w:tabs>
              <w:ind w:left="0" w:firstLine="0"/>
            </w:pPr>
            <w:r w:rsidRPr="003C6007">
              <w:t>С</w:t>
            </w:r>
            <w:r w:rsidRPr="003C6007">
              <w:rPr>
                <w:spacing w:val="-3"/>
              </w:rPr>
              <w:t xml:space="preserve"> </w:t>
            </w:r>
            <w:r w:rsidRPr="003C6007">
              <w:t>формирования</w:t>
            </w:r>
            <w:r w:rsidRPr="003C6007">
              <w:rPr>
                <w:spacing w:val="-3"/>
              </w:rPr>
              <w:t xml:space="preserve"> </w:t>
            </w:r>
            <w:r w:rsidRPr="003C6007">
              <w:t>рабочей</w:t>
            </w:r>
            <w:r w:rsidRPr="003C6007">
              <w:rPr>
                <w:spacing w:val="-3"/>
              </w:rPr>
              <w:t xml:space="preserve"> </w:t>
            </w:r>
            <w:r w:rsidRPr="003C6007">
              <w:rPr>
                <w:spacing w:val="-2"/>
              </w:rPr>
              <w:t>группы</w:t>
            </w:r>
          </w:p>
          <w:p w:rsidR="00AA1459" w:rsidRPr="003C6007" w:rsidRDefault="00AA1459" w:rsidP="002366BC">
            <w:pPr>
              <w:pStyle w:val="a7"/>
              <w:numPr>
                <w:ilvl w:val="0"/>
                <w:numId w:val="19"/>
              </w:numPr>
              <w:tabs>
                <w:tab w:val="left" w:pos="250"/>
              </w:tabs>
              <w:ind w:left="0" w:firstLine="0"/>
              <w:rPr>
                <w:sz w:val="24"/>
                <w:szCs w:val="24"/>
              </w:rPr>
            </w:pPr>
            <w:r w:rsidRPr="003C6007">
              <w:rPr>
                <w:sz w:val="24"/>
                <w:szCs w:val="24"/>
              </w:rPr>
              <w:t>С</w:t>
            </w:r>
            <w:r w:rsidRPr="003C6007">
              <w:rPr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>разработки</w:t>
            </w:r>
            <w:r w:rsidRPr="003C6007">
              <w:rPr>
                <w:spacing w:val="-1"/>
                <w:sz w:val="24"/>
                <w:szCs w:val="24"/>
              </w:rPr>
              <w:t xml:space="preserve"> </w:t>
            </w:r>
            <w:r w:rsidRPr="003C6007">
              <w:rPr>
                <w:sz w:val="24"/>
                <w:szCs w:val="24"/>
              </w:rPr>
              <w:t xml:space="preserve">плана </w:t>
            </w:r>
            <w:r w:rsidRPr="003C6007">
              <w:rPr>
                <w:spacing w:val="-2"/>
                <w:sz w:val="24"/>
                <w:szCs w:val="24"/>
              </w:rPr>
              <w:t>проекта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19"/>
              </w:numPr>
              <w:tabs>
                <w:tab w:val="left" w:pos="250"/>
              </w:tabs>
              <w:ind w:left="0" w:firstLine="0"/>
            </w:pPr>
            <w:r w:rsidRPr="003C6007">
              <w:t>С</w:t>
            </w:r>
            <w:r w:rsidRPr="003C6007">
              <w:rPr>
                <w:spacing w:val="-7"/>
              </w:rPr>
              <w:t xml:space="preserve"> </w:t>
            </w:r>
            <w:r w:rsidRPr="003C6007">
              <w:t>выбора</w:t>
            </w:r>
            <w:r w:rsidRPr="003C6007">
              <w:rPr>
                <w:spacing w:val="-7"/>
              </w:rPr>
              <w:t xml:space="preserve"> </w:t>
            </w:r>
            <w:r w:rsidRPr="003C6007">
              <w:t>программного</w:t>
            </w:r>
            <w:r w:rsidRPr="003C6007">
              <w:rPr>
                <w:spacing w:val="-7"/>
              </w:rPr>
              <w:t xml:space="preserve"> </w:t>
            </w:r>
            <w:r w:rsidRPr="003C6007">
              <w:t>обеспечения</w:t>
            </w:r>
            <w:r w:rsidRPr="003C6007">
              <w:rPr>
                <w:spacing w:val="-7"/>
              </w:rPr>
              <w:t xml:space="preserve"> </w:t>
            </w:r>
            <w:r w:rsidRPr="003C6007">
              <w:t>для</w:t>
            </w:r>
            <w:r w:rsidRPr="003C6007">
              <w:rPr>
                <w:spacing w:val="-7"/>
              </w:rPr>
              <w:t xml:space="preserve"> </w:t>
            </w:r>
            <w:r w:rsidRPr="003C6007">
              <w:t>описания</w:t>
            </w:r>
            <w:r w:rsidRPr="003C6007">
              <w:rPr>
                <w:spacing w:val="-7"/>
              </w:rPr>
              <w:t xml:space="preserve"> </w:t>
            </w:r>
            <w:r w:rsidRPr="003C6007">
              <w:t xml:space="preserve">процессов </w:t>
            </w:r>
          </w:p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 описания процессов «как есть»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A1459" w:rsidRPr="003C6007" w:rsidTr="00C92E60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pStyle w:val="3"/>
              <w:keepNext w:val="0"/>
              <w:keepLines w:val="0"/>
              <w:widowControl w:val="0"/>
              <w:tabs>
                <w:tab w:val="left" w:pos="250"/>
                <w:tab w:val="left" w:pos="645"/>
              </w:tabs>
              <w:autoSpaceDE w:val="0"/>
              <w:autoSpaceDN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11" w:name="_Toc205049764"/>
            <w:bookmarkStart w:id="112" w:name="_Toc205049832"/>
            <w:bookmarkStart w:id="113" w:name="_Toc212989069"/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Укажите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причину,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которой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необходимо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измерять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эффективность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работы системы поставок с помощью показателей эффективности</w:t>
            </w:r>
            <w:bookmarkEnd w:id="111"/>
            <w:bookmarkEnd w:id="112"/>
            <w:bookmarkEnd w:id="113"/>
          </w:p>
          <w:p w:rsidR="00AA1459" w:rsidRPr="003C6007" w:rsidRDefault="00AA1459" w:rsidP="002366BC">
            <w:pPr>
              <w:pStyle w:val="a5"/>
              <w:numPr>
                <w:ilvl w:val="0"/>
                <w:numId w:val="20"/>
              </w:numPr>
              <w:tabs>
                <w:tab w:val="left" w:pos="250"/>
              </w:tabs>
              <w:ind w:left="0" w:firstLine="0"/>
            </w:pPr>
            <w:r w:rsidRPr="003C6007">
              <w:t xml:space="preserve">Сокращение численности сотрудников 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20"/>
              </w:numPr>
              <w:tabs>
                <w:tab w:val="left" w:pos="250"/>
              </w:tabs>
              <w:ind w:left="0" w:firstLine="0"/>
            </w:pPr>
            <w:r w:rsidRPr="003C6007">
              <w:t>Информирование</w:t>
            </w:r>
            <w:r w:rsidRPr="003C6007">
              <w:rPr>
                <w:spacing w:val="-10"/>
              </w:rPr>
              <w:t xml:space="preserve"> </w:t>
            </w:r>
            <w:r w:rsidRPr="003C6007">
              <w:t>руководства</w:t>
            </w:r>
            <w:r w:rsidRPr="003C6007">
              <w:rPr>
                <w:spacing w:val="-11"/>
              </w:rPr>
              <w:t xml:space="preserve"> </w:t>
            </w:r>
            <w:r w:rsidRPr="003C6007">
              <w:t>о</w:t>
            </w:r>
            <w:r w:rsidRPr="003C6007">
              <w:rPr>
                <w:spacing w:val="-9"/>
              </w:rPr>
              <w:t xml:space="preserve"> </w:t>
            </w:r>
            <w:r w:rsidRPr="003C6007">
              <w:t>текущих</w:t>
            </w:r>
            <w:r w:rsidRPr="003C6007">
              <w:rPr>
                <w:spacing w:val="-8"/>
              </w:rPr>
              <w:t xml:space="preserve"> </w:t>
            </w:r>
            <w:r w:rsidRPr="003C6007">
              <w:t xml:space="preserve">планах 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20"/>
              </w:numPr>
              <w:tabs>
                <w:tab w:val="left" w:pos="250"/>
              </w:tabs>
              <w:ind w:left="0" w:firstLine="0"/>
            </w:pPr>
            <w:r w:rsidRPr="003C6007">
              <w:t>Сокращение затрат на производство</w:t>
            </w:r>
          </w:p>
          <w:p w:rsidR="00AA1459" w:rsidRPr="003C6007" w:rsidRDefault="00AA1459" w:rsidP="002366BC">
            <w:pPr>
              <w:pStyle w:val="a5"/>
              <w:numPr>
                <w:ilvl w:val="0"/>
                <w:numId w:val="20"/>
              </w:numPr>
              <w:tabs>
                <w:tab w:val="left" w:pos="250"/>
              </w:tabs>
              <w:ind w:left="0" w:firstLine="0"/>
            </w:pPr>
            <w:r w:rsidRPr="003C6007">
              <w:t>Получение</w:t>
            </w:r>
            <w:r w:rsidRPr="003C6007">
              <w:rPr>
                <w:spacing w:val="-3"/>
              </w:rPr>
              <w:t xml:space="preserve"> </w:t>
            </w:r>
            <w:r w:rsidRPr="003C6007">
              <w:t>информации</w:t>
            </w:r>
            <w:r w:rsidRPr="003C6007">
              <w:rPr>
                <w:spacing w:val="-3"/>
              </w:rPr>
              <w:t xml:space="preserve"> </w:t>
            </w:r>
            <w:r w:rsidRPr="003C6007">
              <w:t>о</w:t>
            </w:r>
            <w:r w:rsidRPr="003C6007">
              <w:rPr>
                <w:spacing w:val="-3"/>
              </w:rPr>
              <w:t xml:space="preserve"> </w:t>
            </w:r>
            <w:r w:rsidRPr="003C6007">
              <w:t>качестве</w:t>
            </w:r>
            <w:r w:rsidRPr="003C6007">
              <w:rPr>
                <w:spacing w:val="-3"/>
              </w:rPr>
              <w:t xml:space="preserve"> </w:t>
            </w:r>
            <w:r w:rsidRPr="003C6007">
              <w:t>работы</w:t>
            </w:r>
            <w:r w:rsidRPr="003C6007">
              <w:rPr>
                <w:spacing w:val="-4"/>
              </w:rPr>
              <w:t xml:space="preserve"> </w:t>
            </w:r>
            <w:r w:rsidRPr="003C6007">
              <w:t>системы</w:t>
            </w:r>
            <w:r w:rsidRPr="003C6007">
              <w:rPr>
                <w:spacing w:val="-2"/>
              </w:rPr>
              <w:t xml:space="preserve"> поставок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633AD" w:rsidRPr="003C6007" w:rsidTr="00C92E60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_Toc205049751"/>
            <w:bookmarkStart w:id="115" w:name="_Toc205049819"/>
            <w:bookmarkStart w:id="116" w:name="_Toc212989056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утверждение? «Политический подход к работе с сопротивлением персонала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эффекта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необходима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власть, причем большая, чем у ваших политических противников»</w:t>
            </w:r>
            <w:bookmarkEnd w:id="114"/>
            <w:bookmarkEnd w:id="115"/>
            <w:bookmarkEnd w:id="116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</w:tr>
      <w:tr w:rsidR="00B633AD" w:rsidRPr="003C6007" w:rsidTr="00C92E60">
        <w:trPr>
          <w:trHeight w:val="317"/>
        </w:trPr>
        <w:tc>
          <w:tcPr>
            <w:tcW w:w="377" w:type="pct"/>
          </w:tcPr>
          <w:p w:rsidR="00B633AD" w:rsidRPr="003C6007" w:rsidRDefault="00B633AD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_Toc205049742"/>
            <w:bookmarkStart w:id="118" w:name="_Toc205049810"/>
            <w:bookmarkStart w:id="119" w:name="_Toc212989047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утверждение?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3C60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стандартом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ИСО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9001:2000</w:t>
            </w:r>
            <w:r w:rsidRPr="003C60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Pr="003C60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быть также назначен представитель руководства, ответственный за внедрение систем</w:t>
            </w:r>
            <w:bookmarkEnd w:id="117"/>
            <w:bookmarkEnd w:id="118"/>
            <w:bookmarkEnd w:id="119"/>
            <w:r w:rsidRPr="003C6007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менеджмента</w:t>
            </w:r>
            <w:r w:rsidRPr="003C60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0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3AD" w:rsidRPr="003C6007" w:rsidRDefault="00AA1459" w:rsidP="002366BC">
            <w:pPr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</w:tc>
      </w:tr>
      <w:tr w:rsidR="00AA1459" w:rsidRPr="003C6007" w:rsidTr="00AA1459">
        <w:trPr>
          <w:trHeight w:val="317"/>
        </w:trPr>
        <w:tc>
          <w:tcPr>
            <w:tcW w:w="377" w:type="pct"/>
          </w:tcPr>
          <w:p w:rsidR="00AA1459" w:rsidRPr="003C6007" w:rsidRDefault="00AA1459" w:rsidP="002366BC">
            <w:pPr>
              <w:spacing w:after="0" w:line="240" w:lineRule="auto"/>
              <w:ind w:left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59" w:rsidRPr="003C6007" w:rsidRDefault="00AA1459" w:rsidP="00AA1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>.О.03.20</w:t>
            </w:r>
            <w:r w:rsidRPr="003C600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Логистика - 7 семестр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теоретик, определяющий логистику как практическое искусство управления войсками: а) Наполеон Бонапарт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А. Жомини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в) М. И. Кутузов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Лев 6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й Мудрый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Поставьте в хронологически верном порядке следующие этапы развития логистики: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военное применение логистики, заключающееся в рациональном снабжении армии необходимыми материально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техническими ресурсами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существование самостоятельных разрозненных действий в сфере закупок, хранения, дистрибуции; отсутствие единой концепции в управлении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развитие концепции управления цепями поставок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интеграция логистических операций в компаниях с маркетингом, финансами, определение логистики как управления материальными и информационными потоками в масштабе всего предприятия д) выделение двух направлений логистической деятельности: физической дистрибуции и управления материалами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→ б → д →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→ в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представляют собой т. н. «семь правил логистики»?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объект логистики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цели логистики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перечень основных участников цепи поставок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условия эффективной логистической деятельности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 ключевые виды логистической деятельности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 перечень логистических операций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«семь правил» логистики не входит необходимость обеспечить наличие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 нужного товара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по нужной цене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в нужном месте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в кратчайшее время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 в нужном количестве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 нужного качества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Сопоставьте термины с правильным определением: </w:t>
            </w: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Термины: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входящая логистика (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inbound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logistics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исходящая логистика (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outbound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logistics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менеджмент материалов (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materials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Определения: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перемещение материалов из организации заказчикам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перемещение материалов в организацию от поставщиков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перемещение материалов внутри самой организации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– б; 2 – а; 3 – в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Логистическая операция — это: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совокупность действий, направленных на преобразование материальных и иных логистических потоков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совокупность всех операций фирмы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ряд операций, направленных на общее улучшение финансового благосостояния организации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составления прогнозов путём выявления субъективных мнений, оценок называется: а) экстраполирование б) аналитическое моделирование 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 экспертная оценка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Сопоставьте некоторые из свойств систем с кратким описанием этих свойств: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Свойства: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• целостность • 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эмерджентность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• автономия • наличие внутренних связей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Описания: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 эффект организации, который является результатом возникновения между элементами синергетических связей, увеличение общего эффекта до величины большей, чем сумма эффектов этих же элементов, действующих независимо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наличие связей между элементами системы, определяющих интегративные свойства этой системы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внутренняя взаимосвязь частей системы с единой целенаправленной деятельностью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способность системы функционировать и развиваться независимо от окружающей среды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целостность – в; 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эмерджентность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– а; автономия – 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наличие внутренних связей – 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динамичной стратегии в логистике: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обеспечить высокую скорость продвижения товара в цепях поставок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обеспечить высокое качество обслуживания потребителей за счёт оперативного реагирования на изменение или появление новых условий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сокращение логистических расходов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«тощей» логистики: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сокращение используемых материальных ресурсов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экономия издержек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совершенствование информационного обмена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выполнение каждой операции, используя меньше каждого вида ресурсов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сокращение человеческих ресурсов за счёт компьютеризации логистических процессов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Логистическая инфраструктура предназначена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осуществления процессов физического перемещения товаров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содержания запасов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информационного сопровождения логистических потоков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информационного обмена между физическими и юридическими лицами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 верны все варианты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 верно всё, кроме 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Сопоставьте группы объектов логистической инфраструктуры с выполняемыми ими задачами: </w:t>
            </w: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объектов: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транспортные средства, погрузочно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разгрузочные терминалы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здания, строения, складские сооружения, средства манипулирования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оборудование по упаковке, маркировке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 средства для работы с информацией, оргтехника, технические устройства, прикладное программное обеспечение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Задачи: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 накопление, обработка и передача информации, необходимой для управления логистическими процессами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складирование и хранение товаров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перемещение товаров в пространстве и времени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безопасность товаров при перемещении, способ идентификации (маркировка) товара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 – в; 2 – б; 3 – г; 4 – а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Лишняя задача распределительной логистики: а) максимизация прибыли предприятия за счёт улучшения качества обслуживания клиентов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создание каналов распределения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стимулирование спроса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из перечисленных задач относятся </w:t>
            </w: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исключительно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(не относятся к другим типам функциональной логистики) к логистике снабжения: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определение потребностей в предметах материально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технического снабжения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оптимизация материальных потоков внутри предприятия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организация доставки и контроль над транспортированием товарно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материальных ценностей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организация взаиморасчётов с поставщиками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в,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из перечисленных задач относятся </w:t>
            </w: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исключительно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(не относятся к другим типам функциональной логистики) к распределительной логистике: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определение потребностей в предметах материально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технического снабжения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организация доставки и контроль над транспортированием товаров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обеспечение согласованности действий непосредственных участников транспортного процесса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решении задачи «сделать или купить» ведётся поиск ответа на вопрос: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закупать товар у изготовителя или посредника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о выгодности самостоятельного производства или закупки у изготовителя или посредника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реализовывать товар самостоятельно или через посредника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какого поставщика выбрать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из перечисленных ниже факторов выступают: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в пользу решения о переходе на аутсорсинг;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в пользу отказа от аутсорсинга.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отсутствие квалифицированной рабочей силы, дефицит управленческих кадров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невозможность предприятия обеспечить требуемое качество производимой продукции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риск появления и развития зависимости от поставщика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необходимость сохранения технологических секретов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 требование обеспечить прозрачность в процессе производства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 высвобождение дефицитного оборудования и 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высококвалифицированной рабочей силы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 возможность сократить постоянные производственные издержки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 наличие развитого рынка поставщиков с высоким уровнем конкуренции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 – а, б, д, е, ж, з; 2 – в,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Расставьте в правильном порядке основные фазы процесса закупок: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 оформление заказа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поиск поставщика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организация поставки товара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осознание потребности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 описание потребности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 организация приёмки товара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 подписание контракта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 проведение переговоров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→ д → б → з → ж → а → в → е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преимущества закупок крупными (оптовыми) партиями: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экономия на транспортировке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получение торговой скидки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упрощение документооборота, сокращение расходов на оформление документов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сокращение запасов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 верны варианты а, б, 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е) верны все варианты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Зависимый спрос — это: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спрос, который зависит от сезонных рыночных колебаний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спрос на определённый вид продукции, зависящий от потребности в продукции, по отношению к которой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составной частью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спрос на сырьё и материалы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выбора поставщиков, базирующийся на экспертной оценке поставщика по различным критериям: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метод оценки затрат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метод рейтинговых оценок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метод доминирующих характеристик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поставок «точно в срок» (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Just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логистике снабжения — это система: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производства и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комплектующих или товаров к месту производственного потребления или к моменту продажи в торговом предприятии в требуемом количестве и в нужное время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производства товаров в требуемом количестве и в нужное время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поставки сырья, комплектующих или товаров в требуемом количестве и в нужное время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осуществления процесса MRP необходимо учитывать (уберите лишнее):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график производства основной продукции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закупочную цену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уровень запасов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спецификацию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д) срок поставки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из приведённых показателей не характеризуют логистический поток: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грузооборот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размер заказа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уровень запаса на начало периода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товарооборот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 объём потребления за прошедший период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 стоимость отправленного груза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Материальный поток может измеряться в (выберите правильный вариант):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физических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(штук, тонн, контейнеров и т. д.)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физических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за определённый временной интервал (штук в час, тонн в месяц, контейнеров в год и т. д.)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денежных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характеризующих объекты материального потока (руб. за тонну, руб. за кг и т. д.)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денежных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характеризующих затраты на продвижение материального потока в определённый интервал времени (руб. в год, руб. в час)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из перечисленного ниже не является примером информационного потока: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заказ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транспортная накладная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распоряжение об отгрузке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оплата за поставленный товар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предоставление платёжного поручения продавцу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данные, которые отслеживает современная информационная логистическая система: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информация о планах производства готовой продукции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состояние производственных запасов внутри предприятия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качественные характеристики поступающих сырья и материалов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место нахождения грузов на пути, ожидаемое время прибытия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 состояние взаиморасчётов с поставщиками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 количество, вес, объём грузов, поступившего от поставщиков на консолидационный склад логистического партнёра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 состояние готовности заказанных товаров у поставщиков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з) все вышеперечисленные варианты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 все, кроме 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 е, ж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основным функциям логистики не относится: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транспортировка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складирование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ценообразование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управление запасами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информационное сопровождение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из перечисленных принципов не характерен для 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концепции «точно в срок» (JIT):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минимизация запасов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 синхронизация поставок с потребностью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 создание буферных запасов на случай сбоев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тесное взаимодействие с надёжными поставщиками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непрерывное улучшение процессов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</w:t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канбан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контексте логистических систем: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система контроля качества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метод расчёта оптимального размера заказа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система визуального управления запасами и производством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способ транспортировки грузов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программное обеспечение для логистики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показатель не используется для оценки эффективности логистической системы: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время выполнения заказа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уровень сервиса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стоимость доставки единицы груза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коэффициент оборачиваемости запасов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средняя заработная плата сотрудников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означает термин «кросс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  <w:proofErr w:type="spell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докинг</w:t>
            </w:r>
            <w:proofErr w:type="spell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длительное хранение грузов на складе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перегрузка товаров с одного транспортного средства на другое без хранения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процесс упаковки товаров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система учёта запасов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доставка «от двери до двери»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из перечисленных методов не относится к методам управления запасами: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ABC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анализ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XYZ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анализ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метод «первый пришёл — первый ушёл» (FIFO)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метод «последний пришёл — первый ушёл» (LIFO)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метод экспертных оценок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«обратная логистика»: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доставка товаров от поставщика к потребителю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процесс возврата товаров от потребителя к поставщику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перемещение товаров между складами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транспортировка сырья на производство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система мониторинга транспорта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фактор не влияет на выбор вида транспорта в логистике: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стоимость перевозки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срочность доставки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характер груза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погодные условия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цвет груза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«SCM» (Supply Chain Management):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система управления складом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управление цепями поставок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система контроля транспорта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г) метод учёта запасов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д) программа для расчёта маршрутов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из перечисленных документов не является логистическим: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товарно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транспортная накладная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счёт</w:t>
            </w: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фактура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 упаковочный лист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 договор поставки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маршрутный лист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47607" w:rsidRPr="003C6007" w:rsidTr="00D62D6E">
        <w:trPr>
          <w:trHeight w:val="317"/>
        </w:trPr>
        <w:tc>
          <w:tcPr>
            <w:tcW w:w="377" w:type="pct"/>
          </w:tcPr>
          <w:p w:rsidR="00947607" w:rsidRPr="003C6007" w:rsidRDefault="00947607" w:rsidP="009476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означает термин «консолидация грузов»: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 разделение больших партий на </w:t>
            </w:r>
            <w:proofErr w:type="gramStart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</w:t>
            </w:r>
            <w:proofErr w:type="gramEnd"/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 объединение мелких партий в одну крупную для перевозки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хранение грузов на складе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г) страхование грузов </w:t>
            </w:r>
          </w:p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 таможенное оформление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607" w:rsidRPr="003C6007" w:rsidRDefault="00947607" w:rsidP="0094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47607" w:rsidRPr="003C6007" w:rsidTr="0082022E">
        <w:trPr>
          <w:trHeight w:val="317"/>
        </w:trPr>
        <w:tc>
          <w:tcPr>
            <w:tcW w:w="377" w:type="pct"/>
          </w:tcPr>
          <w:p w:rsidR="00947607" w:rsidRPr="003C6007" w:rsidRDefault="00947607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07" w:rsidRPr="003C6007" w:rsidRDefault="00947607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6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3C60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947607" w:rsidRPr="003C6007" w:rsidTr="00A3487D">
        <w:trPr>
          <w:trHeight w:val="317"/>
        </w:trPr>
        <w:tc>
          <w:tcPr>
            <w:tcW w:w="377" w:type="pct"/>
          </w:tcPr>
          <w:p w:rsidR="00947607" w:rsidRPr="003C6007" w:rsidRDefault="00947607" w:rsidP="002366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07" w:rsidRPr="003C6007" w:rsidRDefault="00947607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607" w:rsidRPr="003C6007" w:rsidRDefault="00947607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7F72D56"/>
    <w:multiLevelType w:val="hybridMultilevel"/>
    <w:tmpl w:val="D6040600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16D5"/>
    <w:multiLevelType w:val="hybridMultilevel"/>
    <w:tmpl w:val="1CDC648C"/>
    <w:lvl w:ilvl="0" w:tplc="4FD63E6C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6DD"/>
    <w:multiLevelType w:val="hybridMultilevel"/>
    <w:tmpl w:val="0750C552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A1371"/>
    <w:multiLevelType w:val="hybridMultilevel"/>
    <w:tmpl w:val="1AC4227A"/>
    <w:lvl w:ilvl="0" w:tplc="268C10BC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36815"/>
    <w:multiLevelType w:val="hybridMultilevel"/>
    <w:tmpl w:val="9ACAD8B4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411A4"/>
    <w:multiLevelType w:val="hybridMultilevel"/>
    <w:tmpl w:val="E626CFD8"/>
    <w:lvl w:ilvl="0" w:tplc="E9F03694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07BF"/>
    <w:multiLevelType w:val="hybridMultilevel"/>
    <w:tmpl w:val="BB2042AA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05E0C"/>
    <w:multiLevelType w:val="hybridMultilevel"/>
    <w:tmpl w:val="705AB2F0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65ABC"/>
    <w:multiLevelType w:val="hybridMultilevel"/>
    <w:tmpl w:val="48FC43A4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47123"/>
    <w:multiLevelType w:val="hybridMultilevel"/>
    <w:tmpl w:val="52829D70"/>
    <w:lvl w:ilvl="0" w:tplc="394ED936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F31DA"/>
    <w:multiLevelType w:val="hybridMultilevel"/>
    <w:tmpl w:val="53A43E0C"/>
    <w:lvl w:ilvl="0" w:tplc="807A2952">
      <w:start w:val="1"/>
      <w:numFmt w:val="russianLower"/>
      <w:lvlText w:val="%1)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A6880"/>
    <w:multiLevelType w:val="hybridMultilevel"/>
    <w:tmpl w:val="8AEC2432"/>
    <w:lvl w:ilvl="0" w:tplc="56BCF842">
      <w:start w:val="1"/>
      <w:numFmt w:val="russianLower"/>
      <w:lvlText w:val="%1)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C182D"/>
    <w:multiLevelType w:val="hybridMultilevel"/>
    <w:tmpl w:val="7CAC66D6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45508"/>
    <w:multiLevelType w:val="hybridMultilevel"/>
    <w:tmpl w:val="D5B2B4E0"/>
    <w:lvl w:ilvl="0" w:tplc="1A28D714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62FDD"/>
    <w:multiLevelType w:val="hybridMultilevel"/>
    <w:tmpl w:val="EB8056E2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B160A"/>
    <w:multiLevelType w:val="hybridMultilevel"/>
    <w:tmpl w:val="44980CDA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0044E"/>
    <w:multiLevelType w:val="hybridMultilevel"/>
    <w:tmpl w:val="89DADCCC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44244"/>
    <w:multiLevelType w:val="hybridMultilevel"/>
    <w:tmpl w:val="D38C4E6A"/>
    <w:lvl w:ilvl="0" w:tplc="A7281660">
      <w:start w:val="1"/>
      <w:numFmt w:val="russianLower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30A5F"/>
    <w:multiLevelType w:val="hybridMultilevel"/>
    <w:tmpl w:val="44A836F6"/>
    <w:lvl w:ilvl="0" w:tplc="56BCF84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8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14"/>
  </w:num>
  <w:num w:numId="10">
    <w:abstractNumId w:val="5"/>
  </w:num>
  <w:num w:numId="11">
    <w:abstractNumId w:val="13"/>
  </w:num>
  <w:num w:numId="12">
    <w:abstractNumId w:val="3"/>
  </w:num>
  <w:num w:numId="13">
    <w:abstractNumId w:val="17"/>
  </w:num>
  <w:num w:numId="14">
    <w:abstractNumId w:val="8"/>
  </w:num>
  <w:num w:numId="15">
    <w:abstractNumId w:val="1"/>
  </w:num>
  <w:num w:numId="16">
    <w:abstractNumId w:val="16"/>
  </w:num>
  <w:num w:numId="17">
    <w:abstractNumId w:val="7"/>
  </w:num>
  <w:num w:numId="18">
    <w:abstractNumId w:val="15"/>
  </w:num>
  <w:num w:numId="19">
    <w:abstractNumId w:val="19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D6EE0"/>
    <w:rsid w:val="002366BC"/>
    <w:rsid w:val="0024744A"/>
    <w:rsid w:val="00272F5C"/>
    <w:rsid w:val="0027504F"/>
    <w:rsid w:val="00277861"/>
    <w:rsid w:val="002D6030"/>
    <w:rsid w:val="003C6007"/>
    <w:rsid w:val="004D582B"/>
    <w:rsid w:val="00507B5E"/>
    <w:rsid w:val="00516569"/>
    <w:rsid w:val="005822B2"/>
    <w:rsid w:val="005A4CE6"/>
    <w:rsid w:val="005C162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926469"/>
    <w:rsid w:val="00947607"/>
    <w:rsid w:val="00955E17"/>
    <w:rsid w:val="0099350A"/>
    <w:rsid w:val="009C3812"/>
    <w:rsid w:val="00A21870"/>
    <w:rsid w:val="00A23FE9"/>
    <w:rsid w:val="00A3487D"/>
    <w:rsid w:val="00A37040"/>
    <w:rsid w:val="00A6462D"/>
    <w:rsid w:val="00AA1459"/>
    <w:rsid w:val="00AB0EBF"/>
    <w:rsid w:val="00AE5E3E"/>
    <w:rsid w:val="00B633AD"/>
    <w:rsid w:val="00B74604"/>
    <w:rsid w:val="00C81102"/>
    <w:rsid w:val="00C92E60"/>
    <w:rsid w:val="00C93797"/>
    <w:rsid w:val="00D248E3"/>
    <w:rsid w:val="00D26878"/>
    <w:rsid w:val="00D41817"/>
    <w:rsid w:val="00D6721C"/>
    <w:rsid w:val="00DD5E4D"/>
    <w:rsid w:val="00DE07DE"/>
    <w:rsid w:val="00E5691B"/>
    <w:rsid w:val="00E7720E"/>
    <w:rsid w:val="00E77FB1"/>
    <w:rsid w:val="00EA6BBD"/>
    <w:rsid w:val="00F17680"/>
    <w:rsid w:val="00FC5B2A"/>
    <w:rsid w:val="00FE069B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72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2E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72F5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C92E60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72F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2E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72F5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C92E60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5657</Words>
  <Characters>32249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Кокотеева Ольга Сергеевна</dc:creator>
  <cp:keywords/>
  <dc:description/>
  <cp:lastModifiedBy>Ольга Грицова</cp:lastModifiedBy>
  <cp:revision>10</cp:revision>
  <dcterms:created xsi:type="dcterms:W3CDTF">2025-12-04T16:51:00Z</dcterms:created>
  <dcterms:modified xsi:type="dcterms:W3CDTF">2025-12-14T14:29:00Z</dcterms:modified>
</cp:coreProperties>
</file>